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FD" w:rsidRPr="00DA6257" w:rsidRDefault="003142FD" w:rsidP="00DA6257">
      <w:pPr>
        <w:pStyle w:val="a9"/>
        <w:jc w:val="center"/>
        <w:rPr>
          <w:b/>
        </w:rPr>
      </w:pPr>
      <w:r w:rsidRPr="00DA6257">
        <w:rPr>
          <w:b/>
        </w:rPr>
        <w:t xml:space="preserve">Экзаменационные вопросы </w:t>
      </w:r>
      <w:proofErr w:type="gramStart"/>
      <w:r w:rsidRPr="00DA6257">
        <w:rPr>
          <w:b/>
        </w:rPr>
        <w:t>в виде тестов без вариантов ответов для подготовки к экзаменам в форме</w:t>
      </w:r>
      <w:proofErr w:type="gramEnd"/>
      <w:r w:rsidRPr="00DA6257">
        <w:rPr>
          <w:b/>
        </w:rPr>
        <w:t xml:space="preserve"> компьютерного тестирования:</w:t>
      </w:r>
    </w:p>
    <w:p w:rsidR="003142FD" w:rsidRPr="00DD506C" w:rsidRDefault="003142FD" w:rsidP="00DD506C">
      <w:pPr>
        <w:pStyle w:val="a9"/>
      </w:pPr>
      <w:r w:rsidRPr="00DD506C">
        <w:t>1.1 Административное право это:</w:t>
      </w:r>
    </w:p>
    <w:p w:rsidR="003142FD" w:rsidRPr="00DD506C" w:rsidRDefault="00DD506C" w:rsidP="00DD506C">
      <w:pPr>
        <w:pStyle w:val="a9"/>
      </w:pPr>
      <w:r>
        <w:t xml:space="preserve"> </w:t>
      </w:r>
      <w:r w:rsidR="003142FD" w:rsidRPr="00DD506C">
        <w:t>**********</w:t>
      </w:r>
    </w:p>
    <w:p w:rsidR="003142FD" w:rsidRPr="00DD506C" w:rsidRDefault="003142FD" w:rsidP="00DD506C">
      <w:pPr>
        <w:pStyle w:val="a9"/>
      </w:pPr>
      <w:r w:rsidRPr="00DD506C">
        <w:t>2.1 Государственное управление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3.1 Дополнительный признак государственного управления: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4.1 Государственное управление является разновидностью: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5.1</w:t>
      </w:r>
      <w:proofErr w:type="gramStart"/>
      <w:r w:rsidRPr="00DD506C">
        <w:rPr>
          <w:color w:val="000000"/>
        </w:rPr>
        <w:t xml:space="preserve"> К</w:t>
      </w:r>
      <w:proofErr w:type="gramEnd"/>
      <w:r w:rsidRPr="00DD506C">
        <w:rPr>
          <w:color w:val="000000"/>
        </w:rPr>
        <w:t>акие признаки не характерны для актов государственного управления?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6.1 Управление как объект административно-правового регулирования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7.1 Административное право (как отрасль права)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8.1 Административное право как наука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 xml:space="preserve">9.1 «Администрация» в переводе </w:t>
      </w:r>
      <w:proofErr w:type="gramStart"/>
      <w:r w:rsidRPr="00DD506C">
        <w:rPr>
          <w:color w:val="000000"/>
        </w:rPr>
        <w:t>с</w:t>
      </w:r>
      <w:proofErr w:type="gramEnd"/>
      <w:r w:rsidRPr="00DD506C">
        <w:rPr>
          <w:color w:val="000000"/>
        </w:rPr>
        <w:t xml:space="preserve"> латинского означает …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10.1</w:t>
      </w:r>
      <w:proofErr w:type="gramStart"/>
      <w:r w:rsidRPr="00DD506C">
        <w:t xml:space="preserve"> К</w:t>
      </w:r>
      <w:proofErr w:type="gramEnd"/>
      <w:r w:rsidRPr="00DD506C">
        <w:t xml:space="preserve"> функциям науки административного права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11.1 Что такое метод административного права?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 xml:space="preserve">12.1 Метод административного права состоит </w:t>
      </w:r>
      <w:proofErr w:type="gramStart"/>
      <w:r w:rsidRPr="00DD506C">
        <w:t>из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13.1 Система административного права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14.1 Общая часть административного права включает в себя: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15.1 Особенная часть административного права включает в себя: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16.1</w:t>
      </w:r>
      <w:proofErr w:type="gramStart"/>
      <w:r w:rsidRPr="00DD506C">
        <w:t xml:space="preserve"> П</w:t>
      </w:r>
      <w:proofErr w:type="gramEnd"/>
      <w:r w:rsidRPr="00DD506C">
        <w:t>од методом дозволения в административном праве понимается: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17.1</w:t>
      </w:r>
      <w:proofErr w:type="gramStart"/>
      <w:r w:rsidRPr="00DD506C">
        <w:t xml:space="preserve"> П</w:t>
      </w:r>
      <w:proofErr w:type="gramEnd"/>
      <w:r w:rsidRPr="00DD506C">
        <w:t>од источником административного права понимаются: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18.1</w:t>
      </w:r>
      <w:proofErr w:type="gramStart"/>
      <w:r w:rsidRPr="00DD506C">
        <w:t xml:space="preserve"> К</w:t>
      </w:r>
      <w:proofErr w:type="gramEnd"/>
      <w:r w:rsidRPr="00DD506C">
        <w:t>акие административно-правовые акты принимают органы исполнительной власти?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19.1</w:t>
      </w:r>
      <w:proofErr w:type="gramStart"/>
      <w:r w:rsidRPr="00DD506C">
        <w:t xml:space="preserve"> К</w:t>
      </w:r>
      <w:proofErr w:type="gramEnd"/>
      <w:r w:rsidRPr="00DD506C">
        <w:t xml:space="preserve"> источникам административного права РК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20.1 Административные акты вступают в силу: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21.1 Нормативный правовой акт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22.1 Правовая норма – это …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23.1 Уровень нормативного правового акта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24.1 Закон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25.1</w:t>
      </w:r>
      <w:proofErr w:type="gramStart"/>
      <w:r w:rsidRPr="00DD506C">
        <w:t xml:space="preserve"> К</w:t>
      </w:r>
      <w:proofErr w:type="gramEnd"/>
      <w:r w:rsidRPr="00DD506C">
        <w:t>акие виды нормативных правовых актов предусмотрены в Законе Республики Казахстан «О нормативных правовых актах»?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26.1</w:t>
      </w:r>
      <w:proofErr w:type="gramStart"/>
      <w:r w:rsidRPr="00DD506C">
        <w:t xml:space="preserve"> К</w:t>
      </w:r>
      <w:proofErr w:type="gramEnd"/>
      <w:r w:rsidRPr="00DD506C">
        <w:t>акие из перечисленных нормативных правовых актов относятся к основным?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27.1</w:t>
      </w:r>
      <w:proofErr w:type="gramStart"/>
      <w:r w:rsidRPr="00DD506C">
        <w:t xml:space="preserve"> У</w:t>
      </w:r>
      <w:proofErr w:type="gramEnd"/>
      <w:r w:rsidRPr="00DD506C">
        <w:t>кажите правильный вариант расположения предложенных нормативных правовых актов в зависимости от их места в иерархии нормативных правовых актов: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28.1 Обязательному официальному опубликованию подлежат: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29.1</w:t>
      </w:r>
      <w:proofErr w:type="gramStart"/>
      <w:r w:rsidRPr="00DD506C">
        <w:t xml:space="preserve"> Н</w:t>
      </w:r>
      <w:proofErr w:type="gramEnd"/>
      <w:r w:rsidRPr="00DD506C">
        <w:t>аиболее тесно административное право взаимодействует с: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30.1 Официальное толкование подзаконных актов дают: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31.1 Ведение Государственного реестра нормативных правовых актов возлагается </w:t>
      </w:r>
      <w:proofErr w:type="gramStart"/>
      <w:r w:rsidRPr="00DD506C">
        <w:t>на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32.1 Основные положения о подготовке и издании административных актов содержатся: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33.1 Конституция РК является источником: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34.1 Что не относится к источникам административного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35.1 Деление на общую и особенную часть административного права характерно </w:t>
      </w:r>
      <w:proofErr w:type="gramStart"/>
      <w:r w:rsidRPr="00DD506C">
        <w:t>для</w:t>
      </w:r>
      <w:proofErr w:type="gramEnd"/>
      <w:r w:rsidRPr="00DD506C">
        <w:t xml:space="preserve"> </w:t>
      </w:r>
      <w:proofErr w:type="gramStart"/>
      <w:r w:rsidRPr="00DD506C">
        <w:t>его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36.1 Совокупность способов, приемов, с помощью которых административное право воздействует на общественные отношения, называются: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37.1 Административное право делится на следующие части: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38.1 Основные, исходные начала, характеризующие содержание административного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39.1 Предписание, запрет и дозволение в административном праве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40.1 Внешняя форма выражения административно-правовых норм: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41.1 Кодекс РК об административных правонарушениях был принят: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42.1</w:t>
      </w:r>
      <w:proofErr w:type="gramStart"/>
      <w:r w:rsidRPr="00DD506C">
        <w:t xml:space="preserve"> С</w:t>
      </w:r>
      <w:proofErr w:type="gramEnd"/>
      <w:r w:rsidRPr="00DD506C">
        <w:t xml:space="preserve"> какого момента возникает административная правоспособность гражданина: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43.1 Совокупность юридических норм регулирующих общественные отношения в сфере управления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44.1 Административное право как юридическая наука относится к группе: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45.1 Императивные приказы, координация и субординация по службе характерны </w:t>
      </w:r>
      <w:proofErr w:type="gramStart"/>
      <w:r w:rsidRPr="00DD506C">
        <w:t>для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46.1 Целенаправленное воздействие государства и его институтов на сферы государственной жизни для изменения их в соответствии с их целями государственной политики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47.1 Цель государственного управления - это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48.1</w:t>
      </w:r>
      <w:proofErr w:type="gramStart"/>
      <w:r w:rsidRPr="00DD506C">
        <w:t xml:space="preserve"> О</w:t>
      </w:r>
      <w:proofErr w:type="gramEnd"/>
      <w:r w:rsidRPr="00DD506C">
        <w:t>пределите разновидность административного управления: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t>49.1 Процесс целенаправленного воздействия на систему социального регулирования, в результате которого достигается ее упорядоченность, развитие в соответствие с поставленными целями – это:</w:t>
      </w:r>
      <w:r w:rsidRPr="00DD506C">
        <w:rPr>
          <w:color w:val="000000"/>
        </w:rPr>
        <w:t xml:space="preserve">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</w:pPr>
      <w:r w:rsidRPr="00DD506C">
        <w:rPr>
          <w:color w:val="000000"/>
        </w:rPr>
        <w:t xml:space="preserve">50.1 Методы государственного управления - это 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51.1</w:t>
      </w:r>
      <w:proofErr w:type="gramStart"/>
      <w:r w:rsidRPr="00DD506C">
        <w:t xml:space="preserve"> О</w:t>
      </w:r>
      <w:proofErr w:type="gramEnd"/>
      <w:r w:rsidRPr="00DD506C">
        <w:t xml:space="preserve">пределите признак, не относящийся к признакам метода государственного управления: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</w:pPr>
      <w:r w:rsidRPr="00DD506C">
        <w:rPr>
          <w:color w:val="000000"/>
        </w:rPr>
        <w:t>52.1</w:t>
      </w:r>
      <w:proofErr w:type="gramStart"/>
      <w:r w:rsidRPr="00DD506C">
        <w:rPr>
          <w:color w:val="000000"/>
        </w:rPr>
        <w:t xml:space="preserve"> К</w:t>
      </w:r>
      <w:proofErr w:type="gramEnd"/>
      <w:r w:rsidRPr="00DD506C">
        <w:rPr>
          <w:color w:val="000000"/>
        </w:rPr>
        <w:t>ак н</w:t>
      </w:r>
      <w:r w:rsidRPr="00DD506C">
        <w:t xml:space="preserve">азывается отрасль права, регулирующая отношения в сфере исполнительно-распорядительной деятельности государства?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53.1</w:t>
      </w:r>
      <w:proofErr w:type="gramStart"/>
      <w:r w:rsidRPr="00DD506C">
        <w:t xml:space="preserve"> К</w:t>
      </w:r>
      <w:proofErr w:type="gramEnd"/>
      <w:r w:rsidRPr="00DD506C">
        <w:t>акой метод правового регулирования преимущественно исполь</w:t>
      </w:r>
      <w:r w:rsidRPr="00DD506C">
        <w:softHyphen/>
        <w:t>зуется в административном праве: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54.1 Управленческое воздействие осуществляется в процессе: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55.1</w:t>
      </w:r>
      <w:proofErr w:type="gramStart"/>
      <w:r w:rsidRPr="00DD506C">
        <w:t xml:space="preserve"> О</w:t>
      </w:r>
      <w:proofErr w:type="gramEnd"/>
      <w:r w:rsidRPr="00DD506C">
        <w:t>дна из самостоятельных отраслей права, объединяющая собой совокупность норм, регулирующих общественные отношения в сфере исполнительной власти (государственного управления)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56.1 Система категорий, суждений и выводов об административно-правовых явлениях -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57.1 Функции административного права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58.1</w:t>
      </w:r>
      <w:proofErr w:type="gramStart"/>
      <w:r w:rsidRPr="00DD506C">
        <w:t xml:space="preserve"> К</w:t>
      </w:r>
      <w:proofErr w:type="gramEnd"/>
      <w:r w:rsidRPr="00DD506C">
        <w:t xml:space="preserve"> функциям науки административного права не относятся: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59.1</w:t>
      </w:r>
      <w:proofErr w:type="gramStart"/>
      <w:r w:rsidRPr="00DD506C">
        <w:t xml:space="preserve"> К</w:t>
      </w:r>
      <w:proofErr w:type="gramEnd"/>
      <w:r w:rsidRPr="00DD506C">
        <w:t xml:space="preserve"> функциям науки административного права относятся: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60.1 Основные направления административно-правового воздействия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61.1 Функция административного права, выражающаяся в объяснении административно-правовых явлений и процессов: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62.1 Основная функция прокуратуры как органа государства: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63.1</w:t>
      </w:r>
      <w:proofErr w:type="gramStart"/>
      <w:r w:rsidRPr="00DD506C">
        <w:t xml:space="preserve"> В</w:t>
      </w:r>
      <w:proofErr w:type="gramEnd"/>
      <w:r w:rsidRPr="00DD506C">
        <w:t xml:space="preserve"> зависимости от продолжительности действия, функ</w:t>
      </w:r>
      <w:r w:rsidRPr="00DD506C">
        <w:softHyphen/>
        <w:t>ции административного права делятся на: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64.1 Совокупность способов, средств и приемов воздействия на отношения – это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65.1 Метод административного права состоит </w:t>
      </w:r>
      <w:proofErr w:type="gramStart"/>
      <w:r w:rsidRPr="00DD506C">
        <w:t>из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66.1</w:t>
      </w:r>
      <w:proofErr w:type="gramStart"/>
      <w:r w:rsidRPr="00DD506C">
        <w:t xml:space="preserve"> К</w:t>
      </w:r>
      <w:proofErr w:type="gramEnd"/>
      <w:r w:rsidRPr="00DD506C">
        <w:t>акие из нижеуказанных элементов не входят в состав метода административного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67.1 Активное давление идейно-нравственными средствами на волю субъекта административного права для формирования у него необходимых представле</w:t>
      </w:r>
      <w:r w:rsidRPr="00DD506C">
        <w:softHyphen/>
        <w:t>ний есть: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68.1 Психологическое материальное или физическое (насиль</w:t>
      </w:r>
      <w:r w:rsidRPr="00DD506C">
        <w:softHyphen/>
        <w:t xml:space="preserve">ственное) воздействие </w:t>
      </w:r>
      <w:proofErr w:type="gramStart"/>
      <w:r w:rsidRPr="00DD506C">
        <w:t>на</w:t>
      </w:r>
      <w:proofErr w:type="gramEnd"/>
      <w:r w:rsidRPr="00DD506C">
        <w:t xml:space="preserve"> </w:t>
      </w:r>
      <w:proofErr w:type="gramStart"/>
      <w:r w:rsidRPr="00DD506C">
        <w:t>субъекта</w:t>
      </w:r>
      <w:proofErr w:type="gramEnd"/>
      <w:r w:rsidRPr="00DD506C">
        <w:t xml:space="preserve"> административного права с целью принудить его действовать есть: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69.1 Совокупность взаимосвязанных институтов и норм административного права – это: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70.1</w:t>
      </w:r>
      <w:proofErr w:type="gramStart"/>
      <w:r w:rsidRPr="00DD506C">
        <w:t xml:space="preserve"> И</w:t>
      </w:r>
      <w:proofErr w:type="gramEnd"/>
      <w:r w:rsidRPr="00DD506C">
        <w:t xml:space="preserve">з каких элементов состоит система административного права: </w:t>
      </w:r>
    </w:p>
    <w:p w:rsidR="003142FD" w:rsidRPr="00DD506C" w:rsidRDefault="003142FD" w:rsidP="00DD506C">
      <w:pPr>
        <w:pStyle w:val="a9"/>
      </w:pPr>
      <w:r w:rsidRPr="00DD506C">
        <w:lastRenderedPageBreak/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71.1 Первичный элемент системы административного права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72.1 Официально признаваемые государственной властью формы выражения и закрепления правил поведения субъектов управленческих отношений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73.1 Письменный официальный документ установленной формы, принятый на референдуме либо уполномоченным органом или должностным лицом государства, устанавливающий правовые </w:t>
      </w:r>
      <w:proofErr w:type="gramStart"/>
      <w:r w:rsidRPr="00DD506C">
        <w:t xml:space="preserve">( </w:t>
      </w:r>
      <w:proofErr w:type="gramEnd"/>
      <w:r w:rsidRPr="00DD506C">
        <w:t>в том числе административно-правовые) нормы, изменяющий, прекращающий или приостанавливающий их действие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74.1 Общеобязательное правило поведения, регулирующее отношения в процессе государственного управления – это: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75.1 Источник административного права, нормативный правовой акт, который регулирует общественные отношения, устанавливает основополагающие принципы и нормы, предусмотренные пунктом 3 статьи 61 Конституции Республики Казахстан, принимаемый Парламентом Республики Казахстан, а в случаях, предусмотренных подпунктом 4 статьи 53 Конституции Казахстана, - Президентом Казахстана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76.1</w:t>
      </w:r>
      <w:proofErr w:type="gramStart"/>
      <w:r w:rsidRPr="00DD506C">
        <w:t xml:space="preserve"> Д</w:t>
      </w:r>
      <w:proofErr w:type="gramEnd"/>
      <w:r w:rsidRPr="00DD506C">
        <w:t>айте определение императивному методу административно-правового регулирования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77.1</w:t>
      </w:r>
      <w:proofErr w:type="gramStart"/>
      <w:r w:rsidRPr="00DD506C">
        <w:t xml:space="preserve"> Д</w:t>
      </w:r>
      <w:proofErr w:type="gramEnd"/>
      <w:r w:rsidRPr="00DD506C">
        <w:t>айте определение диспозитивному методу правового регулирования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78.1 Главные положения, основные начала, отражающие суть административного законодательства в РК: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79.1 Система административного права в РК: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80.1 Система всей совокупности норм административного права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81.1 Подзаконные акты: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82.1</w:t>
      </w:r>
      <w:proofErr w:type="gramStart"/>
      <w:r w:rsidRPr="00DD506C">
        <w:t xml:space="preserve"> И</w:t>
      </w:r>
      <w:proofErr w:type="gramEnd"/>
      <w:r w:rsidRPr="00DD506C">
        <w:t>з нормативных актов основным источником административного права является: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83.1</w:t>
      </w:r>
      <w:proofErr w:type="gramStart"/>
      <w:r w:rsidRPr="00DD506C">
        <w:t xml:space="preserve"> И</w:t>
      </w:r>
      <w:proofErr w:type="gramEnd"/>
      <w:r w:rsidRPr="00DD506C">
        <w:t>з нормативных актов непосредственным источником административного права является: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84.1 Система знаний о закономерностях становления и развития   административно–правовых норм, совокупность правовых идей, взглядов, понятий, концепций и теорий  об административном праве называется: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85.1</w:t>
      </w:r>
      <w:proofErr w:type="gramStart"/>
      <w:r w:rsidRPr="00DD506C">
        <w:t xml:space="preserve"> П</w:t>
      </w:r>
      <w:proofErr w:type="gramEnd"/>
      <w:r w:rsidRPr="00DD506C">
        <w:t>о общему правилу существует следующий срок действия нормативного правового акта: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86.1 Совокупность  нормативно-правовых актов (источников права), содержащих административно–правовые нормы образует: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87.1 Совокупность нормативных правовых актов, издаваемых высшими органами государственной власти и управления, называ</w:t>
      </w:r>
      <w:r w:rsidRPr="00DD506C">
        <w:softHyphen/>
        <w:t>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88.1 Основной источник административного права в Республике Казахстан: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89.1 Нормативные акты, издаваемые Правительством Респуб</w:t>
      </w:r>
      <w:r w:rsidRPr="00DD506C">
        <w:softHyphen/>
        <w:t>лики Казахстан, по вопросам своей компетенции и имеющие обя</w:t>
      </w:r>
      <w:r w:rsidRPr="00DD506C">
        <w:softHyphen/>
        <w:t>зательную силу на всей территории республики: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90.1</w:t>
      </w:r>
      <w:proofErr w:type="gramStart"/>
      <w:r w:rsidRPr="00DD506C">
        <w:t xml:space="preserve"> К</w:t>
      </w:r>
      <w:proofErr w:type="gramEnd"/>
      <w:r w:rsidRPr="00DD506C">
        <w:t>акое понятие вкладывает законодатель в следующее оп</w:t>
      </w:r>
      <w:r w:rsidRPr="00DD506C">
        <w:softHyphen/>
        <w:t>ределение: «Пределы действия нормативного акта (источника административного права)  определяются территорией, на которую распространяются его предписания»: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91.1</w:t>
      </w:r>
      <w:proofErr w:type="gramStart"/>
      <w:r w:rsidRPr="00DD506C">
        <w:t xml:space="preserve"> К</w:t>
      </w:r>
      <w:proofErr w:type="gramEnd"/>
      <w:r w:rsidRPr="00DD506C">
        <w:t>акое понятие вкладывает законодатель в следующее оп</w:t>
      </w:r>
      <w:r w:rsidRPr="00DD506C">
        <w:softHyphen/>
        <w:t>ределение: «Нормативный правовой акт (источник административного права)  вступает в силу с момента его принятия правотворческим органом или опубликования в печати»: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92.1</w:t>
      </w:r>
      <w:proofErr w:type="gramStart"/>
      <w:r w:rsidRPr="00DD506C">
        <w:t xml:space="preserve"> С</w:t>
      </w:r>
      <w:proofErr w:type="gramEnd"/>
      <w:r w:rsidRPr="00DD506C">
        <w:t>реди перечисленных понятий выберите формы (источники) административного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93.1</w:t>
      </w:r>
      <w:proofErr w:type="gramStart"/>
      <w:r w:rsidRPr="00DD506C">
        <w:t xml:space="preserve"> П</w:t>
      </w:r>
      <w:proofErr w:type="gramEnd"/>
      <w:r w:rsidRPr="00DD506C">
        <w:t>од источниками административного права в формальном смысле понимают: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94.1 Нормативный договор как источник административного права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95.1 Закон как источник административного права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96.1</w:t>
      </w:r>
      <w:proofErr w:type="gramStart"/>
      <w:r w:rsidRPr="00DD506C">
        <w:t xml:space="preserve"> С</w:t>
      </w:r>
      <w:proofErr w:type="gramEnd"/>
      <w:r w:rsidRPr="00DD506C">
        <w:t>реди перечисленных определений выберите определение, относящееся к кодексу как источнику административного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97.1 Подзаконный акт как источник административного права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98.1</w:t>
      </w:r>
      <w:proofErr w:type="gramStart"/>
      <w:r w:rsidRPr="00DD506C">
        <w:t xml:space="preserve"> К</w:t>
      </w:r>
      <w:proofErr w:type="gramEnd"/>
      <w:r w:rsidRPr="00DD506C">
        <w:t xml:space="preserve"> какому виду признаков государственного управления относится использование властных полномочий: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99.1</w:t>
      </w:r>
      <w:proofErr w:type="gramStart"/>
      <w:r w:rsidRPr="00DD506C">
        <w:t xml:space="preserve"> О</w:t>
      </w:r>
      <w:proofErr w:type="gramEnd"/>
      <w:r w:rsidRPr="00DD506C">
        <w:t>пределите признак, имеющий отношение к характеристике  актов государственного управления: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100.1 Что из перечисленных источников административного права относится к нормативно-правовому акту?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101.1</w:t>
      </w:r>
      <w:proofErr w:type="gramStart"/>
      <w:r w:rsidRPr="00DD506C">
        <w:t xml:space="preserve"> К</w:t>
      </w:r>
      <w:proofErr w:type="gramEnd"/>
      <w:r w:rsidRPr="00DD506C">
        <w:t>ак называется вводная часть нормативного правового акта?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102.1</w:t>
      </w:r>
      <w:proofErr w:type="gramStart"/>
      <w:r w:rsidRPr="00DD506C">
        <w:t xml:space="preserve"> П</w:t>
      </w:r>
      <w:proofErr w:type="gramEnd"/>
      <w:r w:rsidRPr="00DD506C">
        <w:t>о действию в пространстве нормативно-правовые акты -  источники административного права классифицируются на: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 xml:space="preserve">103.1 Классификация нормативно-правовых актов - источников административного права по действию их по кругу лиц производится </w:t>
      </w:r>
      <w:proofErr w:type="gramStart"/>
      <w:r w:rsidRPr="00DD506C">
        <w:t>на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104.1</w:t>
      </w:r>
      <w:proofErr w:type="gramStart"/>
      <w:r w:rsidRPr="00DD506C">
        <w:t xml:space="preserve"> С</w:t>
      </w:r>
      <w:proofErr w:type="gramEnd"/>
      <w:r w:rsidRPr="00DD506C">
        <w:t>реди перечисленных правовых актов (источников административного права) назовите акты, издаваемые Президентом Республики Казахстан: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105.1</w:t>
      </w:r>
      <w:proofErr w:type="gramStart"/>
      <w:r w:rsidRPr="00DD506C">
        <w:t xml:space="preserve"> С</w:t>
      </w:r>
      <w:proofErr w:type="gramEnd"/>
      <w:r w:rsidRPr="00DD506C">
        <w:t>реди перечисленных правовых актов (источников административного права) назовите акты, издаваемые Парламентом Республики Казахстан: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106.1</w:t>
      </w:r>
      <w:proofErr w:type="gramStart"/>
      <w:r w:rsidRPr="00DD506C">
        <w:t xml:space="preserve"> С</w:t>
      </w:r>
      <w:proofErr w:type="gramEnd"/>
      <w:r w:rsidRPr="00DD506C">
        <w:t>реди перечисленных актов (источников административного права) актами Правительства Республики Казахстан являются: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107.1 Премьер-Министр Республики Казахстан издает следующие акты: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108.1 Административно-правовые нормы,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109.1 Что значит «конклюдентные акты»?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110.1</w:t>
      </w:r>
      <w:proofErr w:type="gramStart"/>
      <w:r w:rsidRPr="00DD506C">
        <w:t xml:space="preserve">  К</w:t>
      </w:r>
      <w:proofErr w:type="gramEnd"/>
      <w:r w:rsidRPr="00DD506C">
        <w:t>акая из перечисленных норм не является административно-правовой: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111.1  Административно-правовые нормы бывают: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112.1 Административно-правовые нормы по содержанию бывают: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113.1</w:t>
      </w:r>
      <w:proofErr w:type="gramStart"/>
      <w:r w:rsidRPr="00DD506C">
        <w:t xml:space="preserve">  П</w:t>
      </w:r>
      <w:proofErr w:type="gramEnd"/>
      <w:r w:rsidRPr="00DD506C">
        <w:t>о содержанию административно-правовые нормы подразделяются на:</w:t>
      </w:r>
    </w:p>
    <w:p w:rsidR="003142FD" w:rsidRPr="00DD506C" w:rsidRDefault="003142FD" w:rsidP="00DD506C">
      <w:pPr>
        <w:pStyle w:val="a9"/>
      </w:pPr>
      <w:r w:rsidRPr="00DD506C">
        <w:lastRenderedPageBreak/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114.1</w:t>
      </w:r>
      <w:proofErr w:type="gramStart"/>
      <w:r w:rsidRPr="00DD506C">
        <w:t xml:space="preserve">  У</w:t>
      </w:r>
      <w:proofErr w:type="gramEnd"/>
      <w:r w:rsidRPr="00DD506C">
        <w:t>кажите виды (способы) реализации административно-правовых норм: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115.1  Способы реализации административн</w:t>
      </w:r>
      <w:proofErr w:type="gramStart"/>
      <w:r w:rsidRPr="00DD506C">
        <w:t>о-</w:t>
      </w:r>
      <w:proofErr w:type="gramEnd"/>
      <w:r w:rsidRPr="00DD506C">
        <w:t xml:space="preserve"> правовых норм: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116.1</w:t>
      </w:r>
      <w:proofErr w:type="gramStart"/>
      <w:r w:rsidRPr="00DD506C">
        <w:t xml:space="preserve">  П</w:t>
      </w:r>
      <w:proofErr w:type="gramEnd"/>
      <w:r w:rsidRPr="00DD506C">
        <w:t>о целевому назначению выделяют следующие административно-правовые нормы: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117.1  Структуру административно-правовой нормы составляют следующие элементы: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118.1</w:t>
      </w:r>
      <w:proofErr w:type="gramStart"/>
      <w:r w:rsidRPr="00DD506C">
        <w:t xml:space="preserve">  П</w:t>
      </w:r>
      <w:proofErr w:type="gramEnd"/>
      <w:r w:rsidRPr="00DD506C">
        <w:t>о юридической силе административно-правовые нормы делятся на: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119.1  Материальные нормы закрепляют: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120.1  Процессуальные нормы регламентируют: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121.1 Административн</w:t>
      </w:r>
      <w:proofErr w:type="gramStart"/>
      <w:r w:rsidRPr="00DD506C">
        <w:t>о-</w:t>
      </w:r>
      <w:proofErr w:type="gramEnd"/>
      <w:r w:rsidRPr="00DD506C">
        <w:t xml:space="preserve"> правовые нормы в отличие от многих других отраслей казахстанского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122.1  Административн</w:t>
      </w:r>
      <w:proofErr w:type="gramStart"/>
      <w:r w:rsidRPr="00DD506C">
        <w:t>о-</w:t>
      </w:r>
      <w:proofErr w:type="gramEnd"/>
      <w:r w:rsidRPr="00DD506C">
        <w:t xml:space="preserve"> правовые нормы во многих случаях могут выступать: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123.1  Административно-правовые отношения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124.1  Что является основанием возникновения, изменения и (или) прекращения административно-правовых отношений?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125.1  Состав правоотношения образуют следующие элементы: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126.1  Характерным признаком административно-правовых отношений является: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127.1  Что из ниже перечисленного не относится к характеристике юридического неравенства  сторон в административно-правовых отношениях: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128.1  Виды административно - правовых отношений: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129.1  Имущественные 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130.1</w:t>
      </w:r>
      <w:proofErr w:type="gramStart"/>
      <w:r w:rsidRPr="00DD506C">
        <w:t xml:space="preserve">  П</w:t>
      </w:r>
      <w:proofErr w:type="gramEnd"/>
      <w:r w:rsidRPr="00DD506C">
        <w:t>о характеру связей, т.е. характеру взаимодействия участников административные правоотношения бывают: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131.1  Вертикальные административн</w:t>
      </w:r>
      <w:proofErr w:type="gramStart"/>
      <w:r w:rsidRPr="00DD506C">
        <w:t>о-</w:t>
      </w:r>
      <w:proofErr w:type="gramEnd"/>
      <w:r w:rsidRPr="00DD506C">
        <w:t xml:space="preserve"> правовые отношения 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132.1  Горизонтальные административн</w:t>
      </w:r>
      <w:proofErr w:type="gramStart"/>
      <w:r w:rsidRPr="00DD506C">
        <w:t>о-</w:t>
      </w:r>
      <w:proofErr w:type="gramEnd"/>
      <w:r w:rsidRPr="00DD506C">
        <w:t xml:space="preserve"> правовые отношения 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133.1 Административная правоспособность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134.1</w:t>
      </w:r>
      <w:proofErr w:type="gramStart"/>
      <w:r w:rsidRPr="00DD506C">
        <w:t xml:space="preserve"> С</w:t>
      </w:r>
      <w:proofErr w:type="gramEnd"/>
      <w:r w:rsidRPr="00DD506C">
        <w:t xml:space="preserve"> рождения субъект административно-правовых отношений обладает: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135.1</w:t>
      </w:r>
      <w:proofErr w:type="gramStart"/>
      <w:r w:rsidRPr="00DD506C">
        <w:t xml:space="preserve"> И</w:t>
      </w:r>
      <w:proofErr w:type="gramEnd"/>
      <w:r w:rsidRPr="00DD506C">
        <w:t>з каких частей состоят нормы административного права?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136.1</w:t>
      </w:r>
      <w:proofErr w:type="gramStart"/>
      <w:r w:rsidRPr="00DD506C">
        <w:t xml:space="preserve"> Н</w:t>
      </w:r>
      <w:proofErr w:type="gramEnd"/>
      <w:r w:rsidRPr="00DD506C">
        <w:t>а какие виды подразделяются регулятивные нормы административного права?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137.1</w:t>
      </w:r>
      <w:proofErr w:type="gramStart"/>
      <w:r w:rsidRPr="00DD506C">
        <w:t xml:space="preserve">  Э</w:t>
      </w:r>
      <w:proofErr w:type="gramEnd"/>
      <w:r w:rsidRPr="00DD506C">
        <w:t>ти нормы административного права предоставляют возможность субъектам административного правоотношения возможность выбора из обозначенных  в нормативном акте вариантов?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138.1</w:t>
      </w:r>
      <w:proofErr w:type="gramStart"/>
      <w:r w:rsidRPr="00DD506C">
        <w:t xml:space="preserve"> Э</w:t>
      </w:r>
      <w:proofErr w:type="gramEnd"/>
      <w:r w:rsidRPr="00DD506C">
        <w:t xml:space="preserve">ти нормы административного права, устанавливая правило поведения адресата нормы, в тоже время предусматривают в случае его неосуществимости при определенных обстоятельствах другой вариант поведения?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139.1</w:t>
      </w:r>
      <w:proofErr w:type="gramStart"/>
      <w:r w:rsidRPr="00DD506C">
        <w:t xml:space="preserve"> Э</w:t>
      </w:r>
      <w:proofErr w:type="gramEnd"/>
      <w:r w:rsidRPr="00DD506C">
        <w:t xml:space="preserve">ти нормы административного права предоставляют участникам административно-правовых отношений определенные права либо возлагают на них определенные обязанности?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140.1 Правила должного правомерно дозволенного поведения, устанавливаемые властными органами государства и регулирующие общественные отношения в сфере исполнительной власти - это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141.1 Юридический состав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 xml:space="preserve">142.1. Совокупность юридических фактов – это: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143.1 Юридические факты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lastRenderedPageBreak/>
        <w:t>144.1  Обстоятельства объективной действительности, с которыми нормы административного права связывают возникновение, изменение и прекращение административно-правовых отношений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145.1</w:t>
      </w:r>
      <w:proofErr w:type="gramStart"/>
      <w:r w:rsidRPr="00DD506C">
        <w:t xml:space="preserve"> И</w:t>
      </w:r>
      <w:proofErr w:type="gramEnd"/>
      <w:r w:rsidRPr="00DD506C">
        <w:t>з перечисленных определений выберите определение, относящееся к норме административного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146.1 Основными элементами структуры административно-правовой нормы являются: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147.1 Структурный элемент административно-правовой нормы, в котором указывается, при каких условиях и обстоятельствах следует руководствоваться данным правилом, именуется: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 xml:space="preserve">148.1 Структурный элемент административно-правовой нормы, в котором указывается само правило поведения и которым должны руководствоваться участники возникших административных правоотношений, именуется: </w:t>
      </w:r>
    </w:p>
    <w:p w:rsidR="003142FD" w:rsidRPr="00DD506C" w:rsidRDefault="003142FD" w:rsidP="00DD506C">
      <w:pPr>
        <w:pStyle w:val="a9"/>
      </w:pPr>
      <w:r w:rsidRPr="00DD506C">
        <w:t>*********</w:t>
      </w:r>
    </w:p>
    <w:p w:rsidR="003142FD" w:rsidRPr="00DD506C" w:rsidRDefault="003142FD" w:rsidP="00DD506C">
      <w:pPr>
        <w:pStyle w:val="a9"/>
      </w:pPr>
      <w:r w:rsidRPr="00DD506C">
        <w:t>149.1 Структурный элемент административно-правовой нормы, в котором определяются меры неблагоприятного воздействия на нарушителя административно-правовой нормы, именуется: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150.1 Прямой способ изложения нормы административного права в статье нормативно-правового акта означает следующее: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151.1 Бланкетный способ изложения нормы административного права в статье нормативно-правового акта означает следующее: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152.1 Простая гипотеза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153.1 Абсолютно-определенная гипотеза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154. 1 Сложная гипотеза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155. 1 Альтернативная гипотеза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156. 1 Простая диспозиция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157.1  Альтернативная диспозиция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158.1 Отсылочная диспозиция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159.1 Бланкетная диспозиция - это:</w:t>
      </w:r>
    </w:p>
    <w:p w:rsidR="003142FD" w:rsidRPr="00DD506C" w:rsidRDefault="003142FD" w:rsidP="00DD506C">
      <w:pPr>
        <w:pStyle w:val="a9"/>
      </w:pPr>
      <w:r w:rsidRPr="00DD506C">
        <w:lastRenderedPageBreak/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160.1 Абсолютно-определенная санкция -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161.1 Относительно-определенная санкция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162.1 Альтернативная санкция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163.1</w:t>
      </w:r>
      <w:proofErr w:type="gramStart"/>
      <w:r w:rsidRPr="00DD506C">
        <w:t xml:space="preserve"> П</w:t>
      </w:r>
      <w:proofErr w:type="gramEnd"/>
      <w:r w:rsidRPr="00DD506C">
        <w:t>о степени определённости изложения элементов административно-правовой нормы в статьях нормативно-правовых актов нормы административного права классифицируются на: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164.1</w:t>
      </w:r>
      <w:proofErr w:type="gramStart"/>
      <w:r w:rsidRPr="00DD506C">
        <w:t xml:space="preserve"> П</w:t>
      </w:r>
      <w:proofErr w:type="gramEnd"/>
      <w:r w:rsidRPr="00DD506C">
        <w:t>о методу правового регулирования нормы административного права классифицируются на нормы: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165.1Нормы административного права, которые непосредственно указывают на другой акт как на условие своего действия, называются: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166.1 Элемент административно-правовой нормы, закрепляющий правило поведе</w:t>
      </w:r>
      <w:r w:rsidRPr="00DD506C">
        <w:softHyphen/>
        <w:t>ния путем предоставления права и возложения юридической обя</w:t>
      </w:r>
      <w:r w:rsidRPr="00DD506C">
        <w:softHyphen/>
        <w:t>занности: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167.1 Обязывающие нормы административного права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168.1 </w:t>
      </w:r>
      <w:proofErr w:type="spellStart"/>
      <w:r w:rsidRPr="00DD506C">
        <w:t>Управомочивающие</w:t>
      </w:r>
      <w:proofErr w:type="spellEnd"/>
      <w:r w:rsidRPr="00DD506C">
        <w:t xml:space="preserve"> нормы административного права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169.1 Запрещающие нормы административного права – это: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170.1 Нормы административного права по субъекту правотворчества делятся </w:t>
      </w:r>
      <w:proofErr w:type="gramStart"/>
      <w:r w:rsidRPr="00DD506C">
        <w:t>на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171.1 Санкции в административном праве в зависимости от степени определенности де</w:t>
      </w:r>
      <w:r w:rsidRPr="00DD506C">
        <w:softHyphen/>
        <w:t xml:space="preserve">лятся </w:t>
      </w:r>
      <w:proofErr w:type="gramStart"/>
      <w:r w:rsidRPr="00DD506C">
        <w:t>на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172.1 Первичный элемент административного права, представляющий собой прави</w:t>
      </w:r>
      <w:r w:rsidRPr="00DD506C">
        <w:softHyphen/>
        <w:t>ло поведения, т.е. предписание, разрешение, запрет: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173.1</w:t>
      </w:r>
      <w:proofErr w:type="gramStart"/>
      <w:r w:rsidRPr="00DD506C">
        <w:t xml:space="preserve"> П</w:t>
      </w:r>
      <w:proofErr w:type="gramEnd"/>
      <w:r w:rsidRPr="00DD506C">
        <w:t>о форме выражения диспозиции нормы административного права делятся на: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174.1</w:t>
      </w:r>
      <w:proofErr w:type="gramStart"/>
      <w:r w:rsidRPr="00DD506C">
        <w:t xml:space="preserve"> К</w:t>
      </w:r>
      <w:proofErr w:type="gramEnd"/>
      <w:r w:rsidRPr="00DD506C">
        <w:t>акой из ниже перечисленных признаков не относится к признакам административного правоотношения: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175.1</w:t>
      </w:r>
      <w:proofErr w:type="gramStart"/>
      <w:r w:rsidRPr="00DD506C">
        <w:t xml:space="preserve"> К</w:t>
      </w:r>
      <w:proofErr w:type="gramEnd"/>
      <w:r w:rsidRPr="00DD506C">
        <w:t>акой из ниже перечисленных признаков не относится к признакам административного правоотношения: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176.1</w:t>
      </w:r>
      <w:proofErr w:type="gramStart"/>
      <w:r w:rsidRPr="00DD506C">
        <w:t xml:space="preserve"> П</w:t>
      </w:r>
      <w:proofErr w:type="gramEnd"/>
      <w:r w:rsidRPr="00DD506C">
        <w:t>о степени конкретизации и субъектному составу административные правоотношения подразделяются на: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177.1</w:t>
      </w:r>
      <w:proofErr w:type="gramStart"/>
      <w:r w:rsidRPr="00DD506C">
        <w:t xml:space="preserve"> П</w:t>
      </w:r>
      <w:proofErr w:type="gramEnd"/>
      <w:r w:rsidRPr="00DD506C">
        <w:t>о характеру обязанностей административные правоотношения подразделяются на: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178.1 Структура административного правоотношения: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179.1 Гарантируемые законом вид и мера возможного поведения участника административного правоотношения: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180.1 Подкрепленные законом и обеспеченные возможностью государственного поведения вид и мера должного, необходимого поведения обязанного лица: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181.1 Индивиды и организации, которые в соответствии  с нормами административного права могут выступать в качестве носителей субъективных прав и юридических обязанностей – это: 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182.1 Реальное благо, по поводу которого возникают права и обязанности участников административного правоотношения: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183.1 Объект административного правоотношения —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184.1</w:t>
      </w:r>
      <w:proofErr w:type="gramStart"/>
      <w:r w:rsidRPr="00DD506C">
        <w:t xml:space="preserve"> И</w:t>
      </w:r>
      <w:proofErr w:type="gramEnd"/>
      <w:r w:rsidRPr="00DD506C">
        <w:t>з перечисленных элементов административного правоотношения выделите его объекты: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185.1 Субъекты административного правоотношения подразделяются </w:t>
      </w:r>
      <w:proofErr w:type="gramStart"/>
      <w:r w:rsidRPr="00DD506C">
        <w:t>на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186.1 Обстоятельства (факты), которые зависят от воли людей, поскольку совершаются ими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187.1 Правомерные действия, которые специально совершаются людьми с целью вступления в определенные административные правоотношения: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188.1 Правомерные действия, которые специально не направлены на возникновение, изменение или прекращение административных правоотношений, однако влекут за собой такие последствия:</w:t>
      </w:r>
    </w:p>
    <w:p w:rsidR="003142FD" w:rsidRPr="00DD506C" w:rsidRDefault="003142FD" w:rsidP="00DD506C">
      <w:pPr>
        <w:pStyle w:val="a9"/>
      </w:pPr>
      <w:r w:rsidRPr="00DD506C">
        <w:lastRenderedPageBreak/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189.1</w:t>
      </w:r>
      <w:proofErr w:type="gramStart"/>
      <w:r w:rsidRPr="00DD506C">
        <w:t xml:space="preserve"> П</w:t>
      </w:r>
      <w:proofErr w:type="gramEnd"/>
      <w:r w:rsidRPr="00DD506C">
        <w:t>о наступившим последствиям юридические факты делятся на: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190.1</w:t>
      </w:r>
      <w:proofErr w:type="gramStart"/>
      <w:r w:rsidRPr="00DD506C">
        <w:t xml:space="preserve"> У</w:t>
      </w:r>
      <w:proofErr w:type="gramEnd"/>
      <w:r w:rsidRPr="00DD506C">
        <w:t xml:space="preserve"> каких субъектов административного права одновременно возникают правоспособность и дееспособность?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191.1 Полная дееспособность у физических лиц как субъектов административного права  возникает: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192.1 Дееспособность у юридических лиц как у субъектов административного права возникает: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193.1</w:t>
      </w:r>
      <w:proofErr w:type="gramStart"/>
      <w:r w:rsidRPr="00DD506C">
        <w:t xml:space="preserve"> Н</w:t>
      </w:r>
      <w:proofErr w:type="gramEnd"/>
      <w:r w:rsidRPr="00DD506C">
        <w:t xml:space="preserve">е являются </w:t>
      </w:r>
      <w:proofErr w:type="spellStart"/>
      <w:r w:rsidRPr="00DD506C">
        <w:t>деликтоспособными</w:t>
      </w:r>
      <w:proofErr w:type="spellEnd"/>
      <w:r w:rsidRPr="00DD506C">
        <w:t xml:space="preserve"> следующие субъекты административного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194.1 </w:t>
      </w:r>
      <w:proofErr w:type="spellStart"/>
      <w:r w:rsidRPr="00DD506C">
        <w:t>Правосубъектность</w:t>
      </w:r>
      <w:proofErr w:type="spellEnd"/>
      <w:r w:rsidRPr="00DD506C">
        <w:t xml:space="preserve"> —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195.1</w:t>
      </w:r>
      <w:proofErr w:type="gramStart"/>
      <w:r w:rsidRPr="00DD506C">
        <w:t xml:space="preserve"> К</w:t>
      </w:r>
      <w:proofErr w:type="gramEnd"/>
      <w:r w:rsidRPr="00DD506C">
        <w:t>акое понятие подразумевается в данном определении: “Предусмотренная нормами административного права способность лично, своими действиями приобретать права и обязанности, а также осуществлять права и обязанности”: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ab/>
        <w:t xml:space="preserve">196.1 Что такое </w:t>
      </w:r>
      <w:proofErr w:type="gramStart"/>
      <w:r w:rsidRPr="00DD506C">
        <w:t>административная</w:t>
      </w:r>
      <w:proofErr w:type="gramEnd"/>
      <w:r w:rsidRPr="00DD506C">
        <w:t xml:space="preserve"> </w:t>
      </w:r>
      <w:proofErr w:type="spellStart"/>
      <w:r w:rsidRPr="00DD506C">
        <w:t>деликтоспособность</w:t>
      </w:r>
      <w:proofErr w:type="spellEnd"/>
      <w:r w:rsidRPr="00DD506C">
        <w:t>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197.1</w:t>
      </w:r>
      <w:proofErr w:type="gramStart"/>
      <w:r w:rsidRPr="00DD506C">
        <w:t xml:space="preserve"> К</w:t>
      </w:r>
      <w:proofErr w:type="gramEnd"/>
      <w:r w:rsidRPr="00DD506C">
        <w:t>акими юридическими свойствами должны обладать субъекты административного права, чтобы быть участниками правоотношений: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198.1</w:t>
      </w:r>
      <w:proofErr w:type="gramStart"/>
      <w:r w:rsidRPr="00DD506C">
        <w:t xml:space="preserve"> К</w:t>
      </w:r>
      <w:proofErr w:type="gramEnd"/>
      <w:r w:rsidRPr="00DD506C">
        <w:t xml:space="preserve"> специальным (юридическим) предпосылкам возникнове</w:t>
      </w:r>
      <w:r w:rsidRPr="00DD506C">
        <w:softHyphen/>
        <w:t>ния административного правоотношения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199.1 Специальная (должностная, профессиональная) правоспо</w:t>
      </w:r>
      <w:r w:rsidRPr="00DD506C">
        <w:softHyphen/>
        <w:t xml:space="preserve">собность в </w:t>
      </w:r>
      <w:proofErr w:type="gramStart"/>
      <w:r w:rsidRPr="00DD506C">
        <w:t>административном</w:t>
      </w:r>
      <w:proofErr w:type="gramEnd"/>
      <w:r w:rsidRPr="00DD506C">
        <w:t xml:space="preserve"> права -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200.1 Вид дееспособности, которая определяется родом деятельности субъекта административного права -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201.1 Феномены правовой действительности, которые не будучи юридическими фактами, </w:t>
      </w:r>
      <w:proofErr w:type="gramStart"/>
      <w:r w:rsidRPr="00DD506C">
        <w:t>тем</w:t>
      </w:r>
      <w:proofErr w:type="gramEnd"/>
      <w:r w:rsidRPr="00DD506C">
        <w:t xml:space="preserve"> не менее могут порождать административные 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202.1</w:t>
      </w:r>
      <w:proofErr w:type="gramStart"/>
      <w:r w:rsidRPr="00DD506C">
        <w:t xml:space="preserve"> В</w:t>
      </w:r>
      <w:proofErr w:type="gramEnd"/>
      <w:r w:rsidRPr="00DD506C">
        <w:t>ыберите материальный объект административного правоотношения: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203.1</w:t>
      </w:r>
      <w:proofErr w:type="gramStart"/>
      <w:r w:rsidRPr="00DD506C">
        <w:t xml:space="preserve"> У</w:t>
      </w:r>
      <w:proofErr w:type="gramEnd"/>
      <w:r w:rsidRPr="00DD506C">
        <w:t>кажите нематериальное  личное благо, являющееся объектом административного правоотношения: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ab/>
        <w:t>204.1 Реализация административно-правовых  норм —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ab/>
        <w:t xml:space="preserve">205.1 «Особая форма реализации административного права, требуемая в тех </w:t>
      </w:r>
      <w:proofErr w:type="gramStart"/>
      <w:r w:rsidRPr="00DD506C">
        <w:t>случаях</w:t>
      </w:r>
      <w:proofErr w:type="gramEnd"/>
      <w:r w:rsidRPr="00DD506C">
        <w:t xml:space="preserve"> когда юридическая норма не может быть реализована без властного содействия органов государства - это»: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ab/>
        <w:t>206.1 Что является  результатом деятельности по применению административного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ab/>
        <w:t>207.1</w:t>
      </w:r>
      <w:proofErr w:type="gramStart"/>
      <w:r w:rsidRPr="00DD506C">
        <w:t xml:space="preserve"> К</w:t>
      </w:r>
      <w:proofErr w:type="gramEnd"/>
      <w:r w:rsidRPr="00DD506C">
        <w:t>ак классифицируется правоприменительная деятельность  в соответствии с правовыми формами деятельности государственного аппарата: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ab/>
        <w:t>208.1 Соблюдение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ab/>
        <w:t>209.1 Исполнение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ab/>
        <w:t>210.1 Использование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ab/>
        <w:t>211.1 Применение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212.1 Лица, на которых административное право распространяет  свое действие -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213.1</w:t>
      </w:r>
      <w:proofErr w:type="gramStart"/>
      <w:r w:rsidRPr="00DD506C">
        <w:t xml:space="preserve"> К</w:t>
      </w:r>
      <w:proofErr w:type="gramEnd"/>
      <w:r w:rsidRPr="00DD506C">
        <w:t>акая из ниже перечисленных форм реализации связана с властными действиями: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 214.1</w:t>
      </w:r>
      <w:proofErr w:type="gramStart"/>
      <w:r w:rsidRPr="00DD506C">
        <w:t xml:space="preserve"> В</w:t>
      </w:r>
      <w:proofErr w:type="gramEnd"/>
      <w:r w:rsidRPr="00DD506C">
        <w:t xml:space="preserve"> случае совершения административного правонарушения возникает основание для: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215.1 Документ, в котором содержится властное решение по конкретному административному делу: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216.1 Государственные служащие, наделенные правом издавать правоприменительные акты: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217.1</w:t>
      </w:r>
      <w:proofErr w:type="gramStart"/>
      <w:r w:rsidRPr="00DD506C">
        <w:t xml:space="preserve"> К</w:t>
      </w:r>
      <w:proofErr w:type="gramEnd"/>
      <w:r w:rsidRPr="00DD506C">
        <w:t>акая из перечисленных форм реализации административного права предполагает воз</w:t>
      </w:r>
      <w:r w:rsidRPr="00DD506C">
        <w:softHyphen/>
        <w:t xml:space="preserve">держание от запретов?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218.1</w:t>
      </w:r>
      <w:proofErr w:type="gramStart"/>
      <w:r w:rsidRPr="00DD506C">
        <w:t xml:space="preserve"> К</w:t>
      </w:r>
      <w:proofErr w:type="gramEnd"/>
      <w:r w:rsidRPr="00DD506C">
        <w:t xml:space="preserve"> какому понятию следует отнести следующее определение: “система юридических средств, при помощи которых осуществляется административно-правовое регулирование”?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219.1 Механизм административно-правового регулирования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220.1 Структурными элементами механизма административно-правового регулирования являются: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221.1 Стадиями административно-правового регулирования являются: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222.1  Уполномоченный орган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223.1.1  Субъекты административного права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224.1 Под субъектами административного права понимается</w:t>
      </w:r>
      <w:proofErr w:type="gramStart"/>
      <w:r w:rsidRPr="00DD506C">
        <w:t xml:space="preserve"> :</w:t>
      </w:r>
      <w:proofErr w:type="gramEnd"/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225.1 Административно-правовой статус граждан складывается </w:t>
      </w:r>
      <w:proofErr w:type="gramStart"/>
      <w:r w:rsidRPr="00DD506C">
        <w:t>из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226.1 Административно-правовой статус гражданина  состоит </w:t>
      </w:r>
      <w:proofErr w:type="gramStart"/>
      <w:r w:rsidRPr="00DD506C">
        <w:t>из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227.1  Юридические лица, в соответствии с законодательством РК: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228.1</w:t>
      </w:r>
      <w:proofErr w:type="gramStart"/>
      <w:r w:rsidRPr="00DD506C">
        <w:t xml:space="preserve">  Н</w:t>
      </w:r>
      <w:proofErr w:type="gramEnd"/>
      <w:r w:rsidRPr="00DD506C">
        <w:t>а основании какого нормативного правового акта граждане имеют право обращаться в соответствующие органы для защиты своих прав и законных интересов?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229.1</w:t>
      </w:r>
      <w:proofErr w:type="gramStart"/>
      <w:r w:rsidRPr="00DD506C">
        <w:t xml:space="preserve">  К</w:t>
      </w:r>
      <w:proofErr w:type="gramEnd"/>
      <w:r w:rsidRPr="00DD506C">
        <w:t xml:space="preserve"> специальным правам граждан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230.1</w:t>
      </w:r>
      <w:proofErr w:type="gramStart"/>
      <w:r w:rsidRPr="00DD506C">
        <w:t xml:space="preserve"> К</w:t>
      </w:r>
      <w:proofErr w:type="gramEnd"/>
      <w:r w:rsidRPr="00DD506C">
        <w:t xml:space="preserve"> специальным обязанностям граждан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231.1</w:t>
      </w:r>
      <w:proofErr w:type="gramStart"/>
      <w:r w:rsidRPr="00DD506C">
        <w:t xml:space="preserve">  К</w:t>
      </w:r>
      <w:proofErr w:type="gramEnd"/>
      <w:r w:rsidRPr="00DD506C">
        <w:t xml:space="preserve"> видам гарантий прав граждан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232.1  Законодательством Республики Казахстан установлены следующие виды обращений граждан: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233.1  Предложение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234.1  Отклик – это:</w:t>
      </w:r>
    </w:p>
    <w:p w:rsidR="003142FD" w:rsidRPr="00DD506C" w:rsidRDefault="003142FD" w:rsidP="00DD506C">
      <w:pPr>
        <w:pStyle w:val="a9"/>
      </w:pPr>
      <w:r w:rsidRPr="00DD506C">
        <w:lastRenderedPageBreak/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235.1</w:t>
      </w:r>
      <w:proofErr w:type="gramStart"/>
      <w:r w:rsidRPr="00DD506C">
        <w:t xml:space="preserve">  К</w:t>
      </w:r>
      <w:proofErr w:type="gramEnd"/>
      <w:r w:rsidRPr="00DD506C">
        <w:t>акие из перечисленных обращений граждан не подлежат рассмотрению?</w:t>
      </w:r>
    </w:p>
    <w:p w:rsidR="003142FD" w:rsidRPr="00DD506C" w:rsidRDefault="003142FD" w:rsidP="00DD506C">
      <w:pPr>
        <w:pStyle w:val="a9"/>
      </w:pPr>
      <w:r w:rsidRPr="00DD506C">
        <w:t xml:space="preserve">236.1  Административное </w:t>
      </w:r>
      <w:proofErr w:type="gramStart"/>
      <w:r w:rsidRPr="00DD506C">
        <w:t>выдворение</w:t>
      </w:r>
      <w:proofErr w:type="gramEnd"/>
      <w:r w:rsidRPr="00DD506C">
        <w:t xml:space="preserve"> допускается в отношении: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237.1 Жалоба на незаконные действия государственных органов рассматриваются в административном порядке: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238.1  Общий срок рассмотрения заявлений граждан: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239.1  Обращения граждан рассматриваются и по ним принимаются решения в срок: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240.1 Общественными объединениями в Республике Казахстан признаются: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241.1</w:t>
      </w:r>
      <w:proofErr w:type="gramStart"/>
      <w:r w:rsidRPr="00DD506C">
        <w:t xml:space="preserve"> В</w:t>
      </w:r>
      <w:proofErr w:type="gramEnd"/>
      <w:r w:rsidRPr="00DD506C">
        <w:t xml:space="preserve"> Республике Казахстан могут создаваться и действовать: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242.1 Правительство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243.1</w:t>
      </w:r>
      <w:proofErr w:type="gramStart"/>
      <w:r w:rsidRPr="00DD506C">
        <w:t xml:space="preserve"> В</w:t>
      </w:r>
      <w:proofErr w:type="gramEnd"/>
      <w:r w:rsidRPr="00DD506C">
        <w:t xml:space="preserve"> компетенцию Правительства входит: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244.1 Президент Республики Казахстан является: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245.1 Организационные гарантии деятельности Президента состоят в том, что Президент: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246.1 Состав Правительства Республики Казахстан образуют: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247.1</w:t>
      </w:r>
      <w:proofErr w:type="gramStart"/>
      <w:r w:rsidRPr="00DD506C">
        <w:t xml:space="preserve"> В</w:t>
      </w:r>
      <w:proofErr w:type="gramEnd"/>
      <w:r w:rsidRPr="00DD506C">
        <w:t xml:space="preserve"> систему центральных исполнительных органов Республики Казахстан входят: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248.1 Организационную структуру министерства Республики Казахстан образуют: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249.1 Областной (города республиканского значения, столицы) </w:t>
      </w:r>
      <w:proofErr w:type="spellStart"/>
      <w:r w:rsidRPr="00DD506C">
        <w:t>акимат</w:t>
      </w:r>
      <w:proofErr w:type="spellEnd"/>
      <w:r w:rsidRPr="00DD506C">
        <w:t xml:space="preserve">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250.1</w:t>
      </w:r>
      <w:proofErr w:type="gramStart"/>
      <w:r w:rsidRPr="00DD506C">
        <w:t xml:space="preserve"> К</w:t>
      </w:r>
      <w:proofErr w:type="gramEnd"/>
      <w:r w:rsidRPr="00DD506C">
        <w:t>акой из перечисленных ниже органов может рассматривать дела об административных правонарушениях: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251.1 </w:t>
      </w:r>
      <w:proofErr w:type="gramStart"/>
      <w:r w:rsidRPr="00DD506C">
        <w:t>Исполнительные органы, финансируемые из местных бюджетов образуются</w:t>
      </w:r>
      <w:proofErr w:type="gramEnd"/>
      <w:r w:rsidRPr="00DD506C">
        <w:t>, упраздняются и реорганизуются:</w:t>
      </w:r>
    </w:p>
    <w:p w:rsidR="003142FD" w:rsidRPr="00DD506C" w:rsidRDefault="003142FD" w:rsidP="00DD506C">
      <w:pPr>
        <w:pStyle w:val="a9"/>
      </w:pPr>
      <w:r w:rsidRPr="00DD506C">
        <w:lastRenderedPageBreak/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252.1 Состав Правительства образуется: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253.1  Конституционный совет Республики Казахстан в соответствии с подпунктом 1 пункта 1 статьи 72 Конституции решает в случае спора вопрос о правильности проведения;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254.1</w:t>
      </w:r>
      <w:proofErr w:type="gramStart"/>
      <w:r w:rsidRPr="00DD506C">
        <w:t xml:space="preserve"> К</w:t>
      </w:r>
      <w:proofErr w:type="gramEnd"/>
      <w:r w:rsidRPr="00DD506C">
        <w:t>аким нормативно-правовым актов регулируются институт президентства в РК: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255.1 Кем производится государственная регистрация регионального общественного объединения?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256.1 Субъекты административного права -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257.1 Апатрид – это …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258.1 Административн</w:t>
      </w:r>
      <w:proofErr w:type="gramStart"/>
      <w:r w:rsidRPr="00DD506C">
        <w:t>о-</w:t>
      </w:r>
      <w:proofErr w:type="gramEnd"/>
      <w:r w:rsidRPr="00DD506C">
        <w:t xml:space="preserve"> правовой статус гражданина-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259.1 Правовой статус субъектов административного права регулируется: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260.1 Административная правоспособность гражданина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261.1 Административная дееспособность гражданин</w:t>
      </w:r>
      <w:proofErr w:type="gramStart"/>
      <w:r w:rsidRPr="00DD506C">
        <w:t>а-</w:t>
      </w:r>
      <w:proofErr w:type="gramEnd"/>
      <w:r w:rsidRPr="00DD506C">
        <w:t xml:space="preserve"> это:</w:t>
      </w:r>
    </w:p>
    <w:p w:rsidR="003142FD" w:rsidRPr="00DD506C" w:rsidRDefault="003142FD" w:rsidP="00DD506C">
      <w:pPr>
        <w:pStyle w:val="a9"/>
      </w:pPr>
      <w:r w:rsidRPr="00DD506C">
        <w:t>262.1 Общий срок рассмотрения дел об административных правонарушениях со дня получения 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протокола и других материалов полномочным органом: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263.1  Президент РК избирается на следующий срок в следующем порядке: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264.1</w:t>
      </w:r>
      <w:proofErr w:type="gramStart"/>
      <w:r w:rsidRPr="00DD506C">
        <w:t xml:space="preserve"> Н</w:t>
      </w:r>
      <w:proofErr w:type="gramEnd"/>
      <w:r w:rsidRPr="00DD506C">
        <w:t>а какой срок и в каком порядке избирается Президент РК?: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265.1 Президент РК издает следующие акты: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266.1</w:t>
      </w:r>
      <w:proofErr w:type="gramStart"/>
      <w:r w:rsidRPr="00DD506C">
        <w:t xml:space="preserve"> К</w:t>
      </w:r>
      <w:proofErr w:type="gramEnd"/>
      <w:r w:rsidRPr="00DD506C">
        <w:t>акие акты издает Президент РК?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267.1 Президент может быть отрешен от должности только за государственную измену: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268.1</w:t>
      </w:r>
      <w:proofErr w:type="gramStart"/>
      <w:r w:rsidRPr="00DD506C">
        <w:t xml:space="preserve"> К</w:t>
      </w:r>
      <w:proofErr w:type="gramEnd"/>
      <w:r w:rsidRPr="00DD506C">
        <w:t>аким количеством голосов может быть Президент  отрешен от должности за государственную измену: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269.1  Срок полномочия Правительства: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270.1 Члены Правительства не могут быть: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271.1 Член правительства может быть досрочно освобожден от  должности: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272.1 Правительство издает следующие акты: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273.1 Премьер- министр: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274.1 Срок полномочий министров: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275.1 Принципы законодательства об административных правонарушениях. Найти ошибку.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276.1 Районный </w:t>
      </w:r>
      <w:proofErr w:type="spellStart"/>
      <w:r w:rsidRPr="00DD506C">
        <w:t>аким</w:t>
      </w:r>
      <w:proofErr w:type="spell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277.1 Акимы областей, городов республиканского значения и столицы назначаются на должность: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278.1 Акты </w:t>
      </w:r>
      <w:proofErr w:type="spellStart"/>
      <w:r w:rsidRPr="00DD506C">
        <w:t>акима</w:t>
      </w:r>
      <w:proofErr w:type="spellEnd"/>
      <w:r w:rsidRPr="00DD506C">
        <w:t xml:space="preserve"> района могут быть отменены: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279.1 Предприятие и учреждение как юридические лица  регистрируются: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280.1</w:t>
      </w:r>
      <w:proofErr w:type="gramStart"/>
      <w:r w:rsidRPr="00DD506C">
        <w:t xml:space="preserve"> К</w:t>
      </w:r>
      <w:proofErr w:type="gramEnd"/>
      <w:r w:rsidRPr="00DD506C">
        <w:t>аким органом осуществляется регистрация религиозных объединений: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281.1 Кандидат в Президенты в РК должен прожить на территории РК: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282.1</w:t>
      </w:r>
      <w:proofErr w:type="gramStart"/>
      <w:r w:rsidRPr="00DD506C">
        <w:t xml:space="preserve"> К</w:t>
      </w:r>
      <w:proofErr w:type="gramEnd"/>
      <w:r w:rsidRPr="00DD506C">
        <w:t>акой из ниже перечисленных органов государственной власти наделен выступать от имени народа и государства: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283.1 Кому (какому органу) приносят присягу члены Правительства?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284.1</w:t>
      </w:r>
      <w:proofErr w:type="gramStart"/>
      <w:r w:rsidRPr="00DD506C">
        <w:t xml:space="preserve"> К</w:t>
      </w:r>
      <w:proofErr w:type="gramEnd"/>
      <w:r w:rsidRPr="00DD506C">
        <w:t>акой из перечисленных государственных органов РК не входит в состав Правительства РК?</w:t>
      </w: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lastRenderedPageBreak/>
        <w:t>285.1 Структура административно-правового статуса гражданина вклю</w:t>
      </w:r>
      <w:r w:rsidRPr="00DD506C">
        <w:rPr>
          <w:color w:val="000000"/>
        </w:rPr>
        <w:softHyphen/>
        <w:t xml:space="preserve">чает: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286.1</w:t>
      </w:r>
      <w:proofErr w:type="gramStart"/>
      <w:r w:rsidRPr="00DD506C">
        <w:t xml:space="preserve"> Я</w:t>
      </w:r>
      <w:proofErr w:type="gramEnd"/>
      <w:r w:rsidRPr="00DD506C">
        <w:t xml:space="preserve">вляется ли иностранный гражданин субъектом административного права: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287.1</w:t>
      </w:r>
      <w:proofErr w:type="gramStart"/>
      <w:r w:rsidRPr="00DD506C">
        <w:t xml:space="preserve"> Я</w:t>
      </w:r>
      <w:proofErr w:type="gramEnd"/>
      <w:r w:rsidRPr="00DD506C">
        <w:t xml:space="preserve">вляется ли Правительство РК  субъектом административного права: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288.1</w:t>
      </w:r>
      <w:proofErr w:type="gramStart"/>
      <w:r w:rsidRPr="00DD506C">
        <w:t xml:space="preserve"> Я</w:t>
      </w:r>
      <w:proofErr w:type="gramEnd"/>
      <w:r w:rsidRPr="00DD506C">
        <w:t xml:space="preserve">вляется ли Президент РК субъектом административного права: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289.1</w:t>
      </w:r>
      <w:proofErr w:type="gramStart"/>
      <w:r w:rsidRPr="00DD506C">
        <w:t xml:space="preserve"> Я</w:t>
      </w:r>
      <w:proofErr w:type="gramEnd"/>
      <w:r w:rsidRPr="00DD506C">
        <w:t xml:space="preserve">вляется ли местный исполнительный орган субъектом административного права: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290.1</w:t>
      </w:r>
      <w:proofErr w:type="gramStart"/>
      <w:r w:rsidRPr="00DD506C">
        <w:t xml:space="preserve">  К</w:t>
      </w:r>
      <w:proofErr w:type="gramEnd"/>
      <w:r w:rsidRPr="00DD506C">
        <w:t>акой из перечисленных нормативных правовых актов регламентирует порядок прохождения государственной службы и статус государственных служащих?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291.1 Кто относится к государственным служащим: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292.1</w:t>
      </w:r>
      <w:proofErr w:type="gramStart"/>
      <w:r w:rsidRPr="00DD506C">
        <w:t xml:space="preserve"> К</w:t>
      </w:r>
      <w:proofErr w:type="gramEnd"/>
      <w:r w:rsidRPr="00DD506C">
        <w:t>акие виды государственных служащих предусмотрены Законом Республики Казахстан «О государственной службе»?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293.1 Законом РК «О государственной службе» предусматриваются следующие виды государственных служащих: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294.1</w:t>
      </w:r>
      <w:proofErr w:type="gramStart"/>
      <w:r w:rsidRPr="00DD506C">
        <w:t xml:space="preserve"> С</w:t>
      </w:r>
      <w:proofErr w:type="gramEnd"/>
      <w:r w:rsidRPr="00DD506C">
        <w:t>колько групп категорий должностей включены в реестр должностей административных государственных служащих?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295.1</w:t>
      </w:r>
      <w:proofErr w:type="gramStart"/>
      <w:r w:rsidRPr="00DD506C">
        <w:t xml:space="preserve"> К</w:t>
      </w:r>
      <w:proofErr w:type="gramEnd"/>
      <w:r w:rsidRPr="00DD506C">
        <w:t>акие требования, предъявляемые к государственным служащим, закреплены в законодательстве о государственной службе?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296.1 Практикой и законодательством признаются следующие способы комплектования государственных служащих: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297.1</w:t>
      </w:r>
      <w:proofErr w:type="gramStart"/>
      <w:r w:rsidRPr="00DD506C">
        <w:t xml:space="preserve"> К</w:t>
      </w:r>
      <w:proofErr w:type="gramEnd"/>
      <w:r w:rsidRPr="00DD506C">
        <w:t xml:space="preserve">акие способы комплектования государственных служащих признаются практикой и законодательством?: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298.1 Аттестация административных государственных служащих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299.1 Административные государственные служащие проходят аттестацию: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300.1 Кто из перечисленных ниже служащих занимает административную должность:</w:t>
      </w:r>
    </w:p>
    <w:p w:rsidR="003142FD" w:rsidRPr="00DD506C" w:rsidRDefault="003142FD" w:rsidP="00DD506C">
      <w:pPr>
        <w:pStyle w:val="a9"/>
      </w:pPr>
      <w:r w:rsidRPr="00DD506C">
        <w:lastRenderedPageBreak/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301.1</w:t>
      </w:r>
      <w:proofErr w:type="gramStart"/>
      <w:r w:rsidRPr="00DD506C">
        <w:t xml:space="preserve"> К</w:t>
      </w:r>
      <w:proofErr w:type="gramEnd"/>
      <w:r w:rsidRPr="00DD506C">
        <w:t>акие из перечисленных ниже мер не относятся к мерам административного пресечения: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302.1</w:t>
      </w:r>
      <w:proofErr w:type="gramStart"/>
      <w:r w:rsidRPr="00DD506C">
        <w:t xml:space="preserve"> К</w:t>
      </w:r>
      <w:proofErr w:type="gramEnd"/>
      <w:r w:rsidRPr="00DD506C">
        <w:t>акие виды ответственности несут государственные служащие в случае соответствующих нарушений?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303.1 Уполномоченный орган по делам государственной службы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304.1 Уполномоченным органом по делам государственной службы в Казахстане является: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305.1 Единую систему органов по делам государственной службы образуют: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306.1 Решения органов и подразделений по делам государственной службы оформляются в форме: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307.1</w:t>
      </w:r>
      <w:proofErr w:type="gramStart"/>
      <w:r w:rsidRPr="00DD506C">
        <w:t xml:space="preserve">  К</w:t>
      </w:r>
      <w:proofErr w:type="gramEnd"/>
      <w:r w:rsidRPr="00DD506C">
        <w:t>огда был принят Закон Республики Казахстан «О государственной службе»?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308.1</w:t>
      </w:r>
      <w:proofErr w:type="gramStart"/>
      <w:r w:rsidRPr="00DD506C">
        <w:t xml:space="preserve"> К</w:t>
      </w:r>
      <w:proofErr w:type="gramEnd"/>
      <w:r w:rsidRPr="00DD506C">
        <w:t>огда введен в действие Закон Республики Казахстан «О государственной службе»?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309.1  Закон РК «О государственной службе» введен в действие»: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310.1  Административный государственный служащий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311.1 Кто из нижеперечисленных лиц является государственным служащим: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312.1 Возраст, при достижении которого  гражданин имеет право поступать на государственную службу: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313.1</w:t>
      </w:r>
      <w:proofErr w:type="gramStart"/>
      <w:r w:rsidRPr="00DD506C">
        <w:t xml:space="preserve"> В</w:t>
      </w:r>
      <w:proofErr w:type="gramEnd"/>
      <w:r w:rsidRPr="00DD506C">
        <w:t xml:space="preserve"> каком нормативном правовом акте закреплены дисциплинарные санкции в отношении государственных служащих: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314.1 Государственные служащие являются субъектами административного права: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315.1 Условия и порядок проведения конкурса на занятие административной государственной должности, в том числе порядок формирования конкурсной комиссии определяются: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316.1</w:t>
      </w:r>
      <w:proofErr w:type="gramStart"/>
      <w:r w:rsidRPr="00DD506C">
        <w:t xml:space="preserve"> К</w:t>
      </w:r>
      <w:proofErr w:type="gramEnd"/>
      <w:r w:rsidRPr="00DD506C">
        <w:t>аким органом определяется условия и порядок проведения конкурса на занятие административной государственной должности?: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317.1</w:t>
      </w:r>
      <w:proofErr w:type="gramStart"/>
      <w:r w:rsidRPr="00DD506C">
        <w:t xml:space="preserve"> К</w:t>
      </w:r>
      <w:proofErr w:type="gramEnd"/>
      <w:r w:rsidRPr="00DD506C">
        <w:t>акой предельный возраст устанавливает конституция РК, а также закон РК «О государственной службе» от 23.07.1999г. на государственной службе?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318.1 Согласно Закону РК «О государственной службе» от 23.07.1999г., какую несут ответственность государственные служащие?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319.1</w:t>
      </w:r>
      <w:proofErr w:type="gramStart"/>
      <w:r w:rsidRPr="00DD506C">
        <w:t xml:space="preserve"> Н</w:t>
      </w:r>
      <w:proofErr w:type="gramEnd"/>
      <w:r w:rsidRPr="00DD506C">
        <w:t>а какой срок может быть установлено испытание на гражданина принимаемого на государственную службу?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320.1. К </w:t>
      </w:r>
      <w:proofErr w:type="gramStart"/>
      <w:r w:rsidRPr="00DD506C">
        <w:t>гражданину, принимаемому на государственную службу может</w:t>
      </w:r>
      <w:proofErr w:type="gramEnd"/>
      <w:r w:rsidRPr="00DD506C">
        <w:t xml:space="preserve"> быть установлен следующий испытательный срок: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321.1</w:t>
      </w:r>
      <w:proofErr w:type="gramStart"/>
      <w:r w:rsidRPr="00DD506C">
        <w:t xml:space="preserve"> К</w:t>
      </w:r>
      <w:proofErr w:type="gramEnd"/>
      <w:r w:rsidRPr="00DD506C">
        <w:t xml:space="preserve"> какой категории государственных служащих относится Президент РК?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322.1 Президент РК относится к следующей категории государственных служащих: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323.1 Основанием прекращения государственной службы являются: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324.1 Основанием прекращения государственной службы являются: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325.1 Государственные служащие в РК работают: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326.1 Деятельность государственных служащих осуществляется</w:t>
      </w:r>
      <w:proofErr w:type="gramStart"/>
      <w:r w:rsidRPr="00DD506C">
        <w:t xml:space="preserve"> :</w:t>
      </w:r>
      <w:proofErr w:type="gramEnd"/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327.1 Кто из перечисленных лиц является государственным служащим: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328.1 Государственные служащие: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329.1 Кем определяется система оплаты труда политическим служащим?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330.1 Основанием для прекращения государственно-служебных отношений не может являться: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331.1 Представители административной власти: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332.1 Срок проведения аттестации государственных служащих: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333.1. Каким требованиям должен соответствовать </w:t>
      </w:r>
      <w:proofErr w:type="gramStart"/>
      <w:r w:rsidRPr="00DD506C">
        <w:t>поступающие</w:t>
      </w:r>
      <w:proofErr w:type="gramEnd"/>
      <w:r w:rsidRPr="00DD506C">
        <w:t xml:space="preserve"> на государственную службу: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334.1. Какое из взысканий не может быть наложено на государственного служащего за нарушение дисциплины: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335.1 Ротация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336.1</w:t>
      </w:r>
      <w:proofErr w:type="gramStart"/>
      <w:r w:rsidRPr="00DD506C">
        <w:t xml:space="preserve"> О</w:t>
      </w:r>
      <w:proofErr w:type="gramEnd"/>
      <w:r w:rsidRPr="00DD506C">
        <w:t>пределите принцип построения государственной службы (укажите ложный вариант ответа):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337.1 Кому подотчетен Уполномоченный орган по делам государственной службы: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338.1</w:t>
      </w:r>
      <w:proofErr w:type="gramStart"/>
      <w:r w:rsidRPr="00DD506C">
        <w:t xml:space="preserve"> К</w:t>
      </w:r>
      <w:proofErr w:type="gramEnd"/>
      <w:r w:rsidRPr="00DD506C">
        <w:t>акой орган устанавливает компетенцию территориальных подразделений Уполномоченного органа по делам государственной службы: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339.1 Кому непосредственно подчинен Уполномоченный орган по делам государственной службы: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340.1</w:t>
      </w:r>
      <w:proofErr w:type="gramStart"/>
      <w:r w:rsidRPr="00DD506C">
        <w:t xml:space="preserve"> Н</w:t>
      </w:r>
      <w:proofErr w:type="gramEnd"/>
      <w:r w:rsidRPr="00DD506C">
        <w:t>айди правильный ответ к понятию «метод государственного управления - это»: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341.1</w:t>
      </w:r>
      <w:proofErr w:type="gramStart"/>
      <w:r w:rsidRPr="00DD506C">
        <w:t xml:space="preserve">  К</w:t>
      </w:r>
      <w:proofErr w:type="gramEnd"/>
      <w:r w:rsidRPr="00DD506C">
        <w:t>акие существуют виды форм государственного управления в зависимости от порождаемых последствий?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342.1</w:t>
      </w:r>
      <w:proofErr w:type="gramStart"/>
      <w:r w:rsidRPr="00DD506C">
        <w:t xml:space="preserve">  К</w:t>
      </w:r>
      <w:proofErr w:type="gramEnd"/>
      <w:r w:rsidRPr="00DD506C">
        <w:t xml:space="preserve"> правовым формам управления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343.1</w:t>
      </w:r>
      <w:proofErr w:type="gramStart"/>
      <w:r w:rsidRPr="00DD506C">
        <w:t xml:space="preserve"> К</w:t>
      </w:r>
      <w:proofErr w:type="gramEnd"/>
      <w:r w:rsidRPr="00DD506C">
        <w:t xml:space="preserve"> </w:t>
      </w:r>
      <w:proofErr w:type="spellStart"/>
      <w:r w:rsidRPr="00DD506C">
        <w:t>неправовым</w:t>
      </w:r>
      <w:proofErr w:type="spellEnd"/>
      <w:r w:rsidRPr="00DD506C">
        <w:t xml:space="preserve"> формам управления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344.1</w:t>
      </w:r>
      <w:proofErr w:type="gramStart"/>
      <w:r w:rsidRPr="00DD506C">
        <w:t xml:space="preserve"> У</w:t>
      </w:r>
      <w:proofErr w:type="gramEnd"/>
      <w:r w:rsidRPr="00DD506C">
        <w:t>кажите правовые формы управленческой деятельности по содержанию: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345.1</w:t>
      </w:r>
      <w:proofErr w:type="gramStart"/>
      <w:r w:rsidRPr="00DD506C">
        <w:t xml:space="preserve"> У</w:t>
      </w:r>
      <w:proofErr w:type="gramEnd"/>
      <w:r w:rsidRPr="00DD506C">
        <w:t>кажите правовые формы управленческой деятельности по целенаправленности:</w:t>
      </w:r>
    </w:p>
    <w:p w:rsidR="003142FD" w:rsidRPr="00DD506C" w:rsidRDefault="003142FD" w:rsidP="00DD506C">
      <w:pPr>
        <w:pStyle w:val="a9"/>
      </w:pPr>
      <w:r w:rsidRPr="00DD506C">
        <w:lastRenderedPageBreak/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346.1</w:t>
      </w:r>
      <w:proofErr w:type="gramStart"/>
      <w:r w:rsidRPr="00DD506C">
        <w:t xml:space="preserve"> К</w:t>
      </w:r>
      <w:proofErr w:type="gramEnd"/>
      <w:r w:rsidRPr="00DD506C">
        <w:t xml:space="preserve"> организационным действиям исполнительных органов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347.1</w:t>
      </w:r>
      <w:proofErr w:type="gramStart"/>
      <w:r w:rsidRPr="00DD506C">
        <w:t xml:space="preserve"> К</w:t>
      </w:r>
      <w:proofErr w:type="gramEnd"/>
      <w:r w:rsidRPr="00DD506C">
        <w:t>акие существуют основные виды методов государственного управления?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348.1</w:t>
      </w:r>
      <w:proofErr w:type="gramStart"/>
      <w:r w:rsidRPr="00DD506C">
        <w:t xml:space="preserve"> К</w:t>
      </w:r>
      <w:proofErr w:type="gramEnd"/>
      <w:r w:rsidRPr="00DD506C">
        <w:t xml:space="preserve"> мерам административного принуждения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349.1</w:t>
      </w:r>
      <w:proofErr w:type="gramStart"/>
      <w:r w:rsidRPr="00DD506C">
        <w:t xml:space="preserve"> У</w:t>
      </w:r>
      <w:proofErr w:type="gramEnd"/>
      <w:r w:rsidRPr="00DD506C">
        <w:t>кажите виды убеждения в отношениях внутри системы органов государственного управления: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350.1</w:t>
      </w:r>
      <w:proofErr w:type="gramStart"/>
      <w:r w:rsidRPr="00DD506C">
        <w:t xml:space="preserve"> К</w:t>
      </w:r>
      <w:proofErr w:type="gramEnd"/>
      <w:r w:rsidRPr="00DD506C">
        <w:t>акой нормативный правовой акт регламентирует применение мер административного взыскания?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351.1 Организационная форма</w:t>
      </w:r>
      <w:r w:rsidRPr="00DD506C">
        <w:t xml:space="preserve"> методов государственного управления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352.1</w:t>
      </w:r>
      <w:proofErr w:type="gramStart"/>
      <w:r w:rsidRPr="00DD506C">
        <w:rPr>
          <w:color w:val="000000"/>
        </w:rPr>
        <w:t xml:space="preserve"> К</w:t>
      </w:r>
      <w:proofErr w:type="gramEnd"/>
      <w:r w:rsidRPr="00DD506C">
        <w:rPr>
          <w:color w:val="000000"/>
        </w:rPr>
        <w:t xml:space="preserve">акие методы </w:t>
      </w:r>
      <w:r w:rsidRPr="00DD506C">
        <w:t xml:space="preserve">государственного управления </w:t>
      </w:r>
      <w:r w:rsidRPr="00DD506C">
        <w:rPr>
          <w:color w:val="000000"/>
        </w:rPr>
        <w:t>оказывают прямое воздействие на управляемый объект через приказы, распоряжения, оперативные указания, отдаваемые письменно или устно, контроль за их выполнением, систему административных средств поддержа</w:t>
      </w:r>
      <w:r w:rsidRPr="00DD506C">
        <w:rPr>
          <w:color w:val="000000"/>
        </w:rPr>
        <w:softHyphen/>
        <w:t>ния трудовой дисциплины и т. д.?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353.1</w:t>
      </w:r>
      <w:proofErr w:type="gramStart"/>
      <w:r w:rsidRPr="00DD506C">
        <w:t xml:space="preserve"> И</w:t>
      </w:r>
      <w:proofErr w:type="gramEnd"/>
      <w:r w:rsidRPr="00DD506C">
        <w:t xml:space="preserve">з нижеперечисленных укажите признак метода государственного управления: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354.1</w:t>
      </w:r>
      <w:proofErr w:type="gramStart"/>
      <w:r w:rsidRPr="00DD506C">
        <w:t xml:space="preserve"> В</w:t>
      </w:r>
      <w:proofErr w:type="gramEnd"/>
      <w:r w:rsidRPr="00DD506C">
        <w:t xml:space="preserve">ыделите три основные характеристики методов государственного управления: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355.1 Что выражает направленность методов государственного управления?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356.1 Что понимается под содержанием методов государственного управления?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</w:pPr>
      <w:r w:rsidRPr="00DD506C">
        <w:rPr>
          <w:color w:val="000000"/>
        </w:rPr>
        <w:t>357.1</w:t>
      </w:r>
      <w:proofErr w:type="gramStart"/>
      <w:r w:rsidRPr="00DD506C">
        <w:rPr>
          <w:color w:val="000000"/>
        </w:rPr>
        <w:t xml:space="preserve"> К</w:t>
      </w:r>
      <w:proofErr w:type="gramEnd"/>
      <w:r w:rsidRPr="00DD506C">
        <w:rPr>
          <w:color w:val="000000"/>
        </w:rPr>
        <w:t>акой из нижеперечисленных пунктов не относится к формам проявления организационно-административных методов?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358.1 Правовой акт управления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359.1</w:t>
      </w:r>
      <w:proofErr w:type="gramStart"/>
      <w:r w:rsidRPr="00DD506C">
        <w:t xml:space="preserve"> К</w:t>
      </w:r>
      <w:proofErr w:type="gramEnd"/>
      <w:r w:rsidRPr="00DD506C">
        <w:t>акие существуют виды правовых актов по юридическому содержанию?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360.1 Виды правовых актов по юридическому содержанию</w:t>
      </w:r>
      <w:proofErr w:type="gramStart"/>
      <w:r w:rsidRPr="00DD506C">
        <w:t xml:space="preserve"> :</w:t>
      </w:r>
      <w:proofErr w:type="gramEnd"/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lastRenderedPageBreak/>
        <w:t>361.1</w:t>
      </w:r>
      <w:proofErr w:type="gramStart"/>
      <w:r w:rsidRPr="00DD506C">
        <w:t xml:space="preserve"> К</w:t>
      </w:r>
      <w:proofErr w:type="gramEnd"/>
      <w:r w:rsidRPr="00DD506C">
        <w:t>акие существуют виды правовых актов по форме выражения?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362.1</w:t>
      </w:r>
      <w:proofErr w:type="gramStart"/>
      <w:r w:rsidRPr="00DD506C">
        <w:t xml:space="preserve"> П</w:t>
      </w:r>
      <w:proofErr w:type="gramEnd"/>
      <w:r w:rsidRPr="00DD506C">
        <w:t xml:space="preserve">о форме выражения существуют следующие виды правовых актов: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363.1 Процесс принятия правовых актов управления подразделяется на следующие стадии: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364.1</w:t>
      </w:r>
      <w:proofErr w:type="gramStart"/>
      <w:r w:rsidRPr="00DD506C">
        <w:t xml:space="preserve"> Н</w:t>
      </w:r>
      <w:proofErr w:type="gramEnd"/>
      <w:r w:rsidRPr="00DD506C">
        <w:t>а какие стадии подразделяется процесс принятия правовых актов управления?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365.1 Правовой а</w:t>
      </w:r>
      <w:proofErr w:type="gramStart"/>
      <w:r w:rsidRPr="00DD506C">
        <w:t>кт вст</w:t>
      </w:r>
      <w:proofErr w:type="gramEnd"/>
      <w:r w:rsidRPr="00DD506C">
        <w:t>упает в юридическую силу: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366.1</w:t>
      </w:r>
      <w:proofErr w:type="gramStart"/>
      <w:r w:rsidRPr="00DD506C">
        <w:t xml:space="preserve"> С</w:t>
      </w:r>
      <w:proofErr w:type="gramEnd"/>
      <w:r w:rsidRPr="00DD506C">
        <w:t xml:space="preserve"> какого момента  правовой акт вступает в юридическую силу: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367.1 Планы подготовки проектов правовых актов подразделяются </w:t>
      </w:r>
      <w:proofErr w:type="gramStart"/>
      <w:r w:rsidRPr="00DD506C">
        <w:t>на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368.1</w:t>
      </w:r>
      <w:proofErr w:type="gramStart"/>
      <w:r w:rsidRPr="00DD506C">
        <w:t>Н</w:t>
      </w:r>
      <w:proofErr w:type="gramEnd"/>
      <w:r w:rsidRPr="00DD506C">
        <w:t>а какие виды подразделяются планы подготовки проектов правовых актов?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369.1. Текущие планы подготовки проектов правовых актов составляются: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370.1</w:t>
      </w:r>
      <w:proofErr w:type="gramStart"/>
      <w:r w:rsidRPr="00DD506C">
        <w:t xml:space="preserve"> Н</w:t>
      </w:r>
      <w:proofErr w:type="gramEnd"/>
      <w:r w:rsidRPr="00DD506C">
        <w:t>а какой срок составляются текущие планы подготовки проектов правовых актов?: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371.1 Основным структурным элементом правового акта является: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372.1</w:t>
      </w:r>
      <w:proofErr w:type="gramStart"/>
      <w:r w:rsidRPr="00DD506C">
        <w:t xml:space="preserve"> У</w:t>
      </w:r>
      <w:proofErr w:type="gramEnd"/>
      <w:r w:rsidRPr="00DD506C">
        <w:t>кажите способы оспаривания правовых актов: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373.1 Виды правовых актов в зависимости от порядка принятия: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proofErr w:type="gramStart"/>
      <w:r w:rsidRPr="00DD506C">
        <w:t>374.1 Подзаконное официальное решение, принимаемое субъектом исполнительной власти в процессе исполнительно-распорядительной деятельности, оформленное в установленной правовыми нормами в форме, содержащее одностороннее властное волеизъявление и влекущее юридические последствия – это:</w:t>
      </w:r>
      <w:proofErr w:type="gramEnd"/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375.1</w:t>
      </w:r>
      <w:proofErr w:type="gramStart"/>
      <w:r w:rsidRPr="00DD506C">
        <w:t xml:space="preserve"> К</w:t>
      </w:r>
      <w:proofErr w:type="gramEnd"/>
      <w:r w:rsidRPr="00DD506C">
        <w:t xml:space="preserve">акой субъект уполномочен принимать правовые акты управления: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376.1</w:t>
      </w:r>
      <w:proofErr w:type="gramStart"/>
      <w:r w:rsidRPr="00DD506C">
        <w:t xml:space="preserve"> К</w:t>
      </w:r>
      <w:proofErr w:type="gramEnd"/>
      <w:r w:rsidRPr="00DD506C">
        <w:t xml:space="preserve">акое волеизъявление содержит правовой акт управления: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377.1</w:t>
      </w:r>
      <w:proofErr w:type="gramStart"/>
      <w:r w:rsidRPr="00DD506C">
        <w:t xml:space="preserve"> В</w:t>
      </w:r>
      <w:proofErr w:type="gramEnd"/>
      <w:r w:rsidRPr="00DD506C">
        <w:t xml:space="preserve">лечет ли акт управления юридические последствия: 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378.1</w:t>
      </w:r>
      <w:proofErr w:type="gramStart"/>
      <w:r w:rsidRPr="00DD506C">
        <w:t xml:space="preserve"> К</w:t>
      </w:r>
      <w:proofErr w:type="gramEnd"/>
      <w:r w:rsidRPr="00DD506C">
        <w:t>акие последствия влечет ли акт управления: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379.1 Меры пресечения по своему функциональному назначению делятся </w:t>
      </w:r>
      <w:proofErr w:type="gramStart"/>
      <w:r w:rsidRPr="00DD506C">
        <w:t>на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380.1</w:t>
      </w:r>
      <w:proofErr w:type="gramStart"/>
      <w:r w:rsidRPr="00DD506C">
        <w:t xml:space="preserve"> К</w:t>
      </w:r>
      <w:proofErr w:type="gramEnd"/>
      <w:r w:rsidRPr="00DD506C">
        <w:t xml:space="preserve"> общим мерам пресечения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381.1</w:t>
      </w:r>
      <w:proofErr w:type="gramStart"/>
      <w:r w:rsidRPr="00DD506C">
        <w:t xml:space="preserve"> К</w:t>
      </w:r>
      <w:proofErr w:type="gramEnd"/>
      <w:r w:rsidRPr="00DD506C">
        <w:t xml:space="preserve"> специальным мерам пресечения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382.1</w:t>
      </w:r>
      <w:proofErr w:type="gramStart"/>
      <w:r w:rsidRPr="00DD506C">
        <w:t xml:space="preserve"> В</w:t>
      </w:r>
      <w:proofErr w:type="gramEnd"/>
      <w:r w:rsidRPr="00DD506C">
        <w:t xml:space="preserve"> целях пресечения административного правонарушения уполномоченное должностное лицо вправе, в пределах своих полномочий, применять в отношении физического лица следующие меры обеспечения производства по делу об административном правонарушении: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383.1 Лицо, в отношении которого возбуждено производство по делу об административном правонарушении, влекущем в качестве одной из мер административного взыскания административный арест, может быть подвергнуто административному задержанию до рассмотрения дела об административном правонарушении, но не более: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384.1 Срок административного задержания исчисляется с момента: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385.1 Привод производится: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386.1</w:t>
      </w:r>
      <w:proofErr w:type="gramStart"/>
      <w:r w:rsidRPr="00DD506C">
        <w:t xml:space="preserve"> В</w:t>
      </w:r>
      <w:proofErr w:type="gramEnd"/>
      <w:r w:rsidRPr="00DD506C">
        <w:t xml:space="preserve"> процессе изъятия документов и вещей, находящихся при физическом лице, должностным лицом составляется: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387.1 Меры пресечения являются: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388.1 Административно-правовые режимы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389.1</w:t>
      </w:r>
      <w:proofErr w:type="gramStart"/>
      <w:r w:rsidRPr="00DD506C">
        <w:t xml:space="preserve"> С</w:t>
      </w:r>
      <w:proofErr w:type="gramEnd"/>
      <w:r w:rsidRPr="00DD506C">
        <w:t>уществуют следующие виды административно-правовых режимов: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390.1</w:t>
      </w:r>
      <w:proofErr w:type="gramStart"/>
      <w:r w:rsidRPr="00DD506C">
        <w:t xml:space="preserve"> П</w:t>
      </w:r>
      <w:proofErr w:type="gramEnd"/>
      <w:r w:rsidRPr="00DD506C">
        <w:t>о временному аспекту действия различаются следующие административно-правовые режимы: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391.1 Вторичные режимы подразделяются на следующие основные группы: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392.1 Специальный обычный режим включает: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393.1</w:t>
      </w:r>
      <w:proofErr w:type="gramStart"/>
      <w:r w:rsidRPr="00DD506C">
        <w:t xml:space="preserve"> К</w:t>
      </w:r>
      <w:proofErr w:type="gramEnd"/>
      <w:r w:rsidRPr="00DD506C">
        <w:t xml:space="preserve"> чрезвычайным (экстремальным) режимам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394.1</w:t>
      </w:r>
      <w:proofErr w:type="gramStart"/>
      <w:r w:rsidRPr="00DD506C">
        <w:t xml:space="preserve"> К</w:t>
      </w:r>
      <w:proofErr w:type="gramEnd"/>
      <w:r w:rsidRPr="00DD506C">
        <w:t>аким нормативным правовым актом регламентируется порядок и условия введения режима чрезвычайного положения?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395.1</w:t>
      </w:r>
      <w:proofErr w:type="gramStart"/>
      <w:r w:rsidRPr="00DD506C">
        <w:t xml:space="preserve">  К</w:t>
      </w:r>
      <w:proofErr w:type="gramEnd"/>
      <w:r w:rsidRPr="00DD506C">
        <w:t>аким нормативным правовым актом регламентируется порядок и условия введения военного положения?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396.1  Военное положение вводится: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397.1  Чрезвычайное положение вводится: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398.1 Срок действия чрезвычайного положения, вводимого на всей территории Республики Казахстан, не может превышать: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399.1 Срок действия чрезвычайного положения, вводимого в отдельных местностях Республики Казахстан, не может превышать: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400.1 Особенностью правового режима чрезвычайного положения является: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401.1</w:t>
      </w:r>
      <w:proofErr w:type="gramStart"/>
      <w:r w:rsidRPr="00DD506C">
        <w:t xml:space="preserve"> В</w:t>
      </w:r>
      <w:proofErr w:type="gramEnd"/>
      <w:r w:rsidRPr="00DD506C">
        <w:t xml:space="preserve"> целях незамедлительного решения вопросов и проведения мероприятий по ликвидации обстоятельств, послуживших основанием для введения чрезвычайного положения, Президентом Республики Казахстан могут создаваться специальные органы государственного управления по обеспечению режима чрезвычайного положения, к которым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402.1 Военное положение отменяется: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403.1</w:t>
      </w:r>
      <w:proofErr w:type="gramStart"/>
      <w:r w:rsidRPr="00DD506C">
        <w:t xml:space="preserve"> К</w:t>
      </w:r>
      <w:proofErr w:type="gramEnd"/>
      <w:r w:rsidRPr="00DD506C">
        <w:t>аким нормативно-правовым актом регулируется режим военного положения?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404.1</w:t>
      </w:r>
      <w:proofErr w:type="gramStart"/>
      <w:r w:rsidRPr="00DD506C">
        <w:t xml:space="preserve"> К</w:t>
      </w:r>
      <w:proofErr w:type="gramEnd"/>
      <w:r w:rsidRPr="00DD506C">
        <w:t>акие существуют разновидности чрезвычайных режимов?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405.1</w:t>
      </w:r>
      <w:proofErr w:type="gramStart"/>
      <w:r w:rsidRPr="00DD506C">
        <w:t xml:space="preserve"> В</w:t>
      </w:r>
      <w:proofErr w:type="gramEnd"/>
      <w:r w:rsidRPr="00DD506C">
        <w:t xml:space="preserve"> каком нормативном правовом акте устанавливается перечень чрезвычайных мер, применяемых в условиях чрезвычайного положения: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406.1 Виды административно-правовых режимов: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407.1 Виды административно-правовых режимов (укажите неверный вариант):</w:t>
      </w:r>
    </w:p>
    <w:p w:rsidR="003142FD" w:rsidRPr="00DD506C" w:rsidRDefault="003142FD" w:rsidP="00DD506C">
      <w:pPr>
        <w:pStyle w:val="a9"/>
      </w:pPr>
      <w:r w:rsidRPr="00DD506C">
        <w:lastRenderedPageBreak/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408.1 Виды административно-правовых режимов (укажите неверный вариант):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409.1 Виды административно-правовых режимов (укажите неверный вариант):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410.1 Виды административно-правовых режимов (укажите неверный вариант):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411.1  Виды мер административного пресечения (укажите неверный вариант):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412.1 Виды мер административного пресечения (укажите неверный вариант):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413.1 Виды мер административного пресечения (укажите неверный вариант):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414.1 Виды мер административного пресечения (укажите неверный вариант):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415.1 Виды мер административного пресечения (укажите неверный вариант):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416.1 Основным нормативным правовым актом, </w:t>
      </w:r>
      <w:proofErr w:type="gramStart"/>
      <w:r w:rsidRPr="00DD506C">
        <w:t>определяющих</w:t>
      </w:r>
      <w:proofErr w:type="gramEnd"/>
      <w:r w:rsidRPr="00DD506C">
        <w:t xml:space="preserve"> пределы административной ответственности, является: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417.1 Административная ответственность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418.1 Лицами, подлежащими административной ответственности, официально признаются: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419.1 Административное правонарушение – это: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420.1 Дело об административном правонарушении рассматривается: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421.1 Дела об административных правонарушениях рассматриваются: в срок: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422.1 Факультативной стадией производства по делам об административных правонарушениях является: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423.1</w:t>
      </w:r>
      <w:proofErr w:type="gramStart"/>
      <w:r w:rsidRPr="00DD506C">
        <w:rPr>
          <w:color w:val="000000"/>
        </w:rPr>
        <w:t xml:space="preserve"> В</w:t>
      </w:r>
      <w:proofErr w:type="gramEnd"/>
      <w:r w:rsidRPr="00DD506C">
        <w:rPr>
          <w:color w:val="000000"/>
        </w:rPr>
        <w:t xml:space="preserve"> течение скольких дней копия постановления вручается или высылается лицу, в отношении которого оно вынесено: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lastRenderedPageBreak/>
        <w:t>424.1 Постановление по делу  об административном правонарушении может быть опротестовано: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425.1  Поводом к возбуждению дела об административном правонарушении является. Найти ошибку.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426.1 Административной ответственности подлежит физическое лицо, достигшее ко времени совершения административного правонарушения: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427.1 Военнослужащие и находящиеся на военных сборах граждане несут ответственность за административные правонарушения </w:t>
      </w:r>
      <w:proofErr w:type="gramStart"/>
      <w:r w:rsidRPr="00DD506C">
        <w:t>по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428.1 Юридическое лицо подлежит административной ответственности за административное правонарушение, если предусмотренное особенной частью второго раздела Кодекса РК об административных правонарушениях деяние: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429.1 Иностранцы, иностранные юридические лица и лица без гражданства, совершившие на территории Республики Казахстан административные правонарушения, подлежат административной ответственности: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430.1</w:t>
      </w:r>
      <w:proofErr w:type="gramStart"/>
      <w:r w:rsidRPr="00DD506C">
        <w:t xml:space="preserve"> У</w:t>
      </w:r>
      <w:proofErr w:type="gramEnd"/>
      <w:r w:rsidRPr="00DD506C">
        <w:t>кажите обстоятельства, исключающие административную ответственность: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431.1. Обстоятельствами, смягчающими ответственность за административное правонарушение, признаются: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432.1 Обстоятельствами, отягчающими ответственность за административные правонарушения, признаются: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433.1</w:t>
      </w:r>
      <w:proofErr w:type="gramStart"/>
      <w:r w:rsidRPr="00DD506C">
        <w:t xml:space="preserve"> К</w:t>
      </w:r>
      <w:proofErr w:type="gramEnd"/>
      <w:r w:rsidRPr="00DD506C">
        <w:t xml:space="preserve"> признакам административного правонарушения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434.1</w:t>
      </w:r>
      <w:proofErr w:type="gramStart"/>
      <w:r w:rsidRPr="00DD506C">
        <w:t xml:space="preserve"> К</w:t>
      </w:r>
      <w:proofErr w:type="gramEnd"/>
      <w:r w:rsidRPr="00DD506C">
        <w:t xml:space="preserve"> признакам состава административного правонарушения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435.1 Признаки субъекта административной ответственности подразделяются </w:t>
      </w:r>
      <w:proofErr w:type="gramStart"/>
      <w:r w:rsidRPr="00DD506C">
        <w:t>на</w:t>
      </w:r>
      <w:proofErr w:type="gramEnd"/>
      <w:r w:rsidRPr="00DD506C">
        <w:t>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436.1</w:t>
      </w:r>
      <w:proofErr w:type="gramStart"/>
      <w:r w:rsidRPr="00DD506C">
        <w:t xml:space="preserve"> К</w:t>
      </w:r>
      <w:proofErr w:type="gramEnd"/>
      <w:r w:rsidRPr="00DD506C">
        <w:t xml:space="preserve"> общим признакам субъекта административной ответственности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437.1  Лицо, совершившее административное правонарушение, может быть освобождено судьей, органом (должностным лицом), уполномоченным рассматривать дела об административных правонарушениях, от административной ответственности: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438.1 Лицо не подлежит привлечению к административной ответственности, если со дня совершения административного правонарушения истекло: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439.1 Физическое лицо не подлежит привлечению к административной ответственности за совершение административного коррупционного правонарушения, а также правонарушения в области налогообложения по истечении: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440.1 Юридическое лицо (в том числе индивидуальный предприниматель) не подлежит привлечению к административной ответственности за совершение административного коррупционного правонарушения, а также правонарушения в области налогообложения по истечении: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441.1</w:t>
      </w:r>
      <w:proofErr w:type="gramStart"/>
      <w:r w:rsidRPr="00DD506C">
        <w:t xml:space="preserve"> П</w:t>
      </w:r>
      <w:proofErr w:type="gramEnd"/>
      <w:r w:rsidRPr="00DD506C">
        <w:t>ри длящемся административном правонарушении лицо не подлежит привлечению к административной ответственности по истечении: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442.1</w:t>
      </w:r>
      <w:proofErr w:type="gramStart"/>
      <w:r w:rsidRPr="00DD506C">
        <w:t xml:space="preserve"> В</w:t>
      </w:r>
      <w:proofErr w:type="gramEnd"/>
      <w:r w:rsidRPr="00DD506C">
        <w:t xml:space="preserve"> случае отказа в возбуждении уголовного дела либо прекращения уголовного дела при наличии в действиях нарушителя признаков административного правонарушения лицо может быть привлечено к административной ответственности не позднее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  <w:rPr>
          <w:color w:val="000000"/>
        </w:rPr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443.1</w:t>
      </w:r>
      <w:proofErr w:type="gramStart"/>
      <w:r w:rsidRPr="00DD506C">
        <w:rPr>
          <w:color w:val="000000"/>
        </w:rPr>
        <w:t xml:space="preserve"> В</w:t>
      </w:r>
      <w:proofErr w:type="gramEnd"/>
      <w:r w:rsidRPr="00DD506C">
        <w:rPr>
          <w:color w:val="000000"/>
        </w:rPr>
        <w:t xml:space="preserve"> течение какого времени орган в случае обнаружения недостатков в протоколе обязан их устранить?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 xml:space="preserve">444.1 Акт об амнистии по </w:t>
      </w:r>
      <w:proofErr w:type="gramStart"/>
      <w:r w:rsidRPr="00DD506C">
        <w:t>делам</w:t>
      </w:r>
      <w:proofErr w:type="gramEnd"/>
      <w:r w:rsidRPr="00DD506C">
        <w:t xml:space="preserve"> об административных правонарушениях издается: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  <w:rPr>
          <w:color w:val="000000"/>
        </w:rPr>
      </w:pPr>
      <w:r w:rsidRPr="00DD506C">
        <w:rPr>
          <w:color w:val="000000"/>
        </w:rPr>
        <w:t>445.1 Штраф должен быть уплачен нарушителем не позднее: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446.1 Размер штрафа, налагаемого на несовершеннолетнего, не может превышать: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447.1 Меры воспитательного характера, налагаемые на несовершеннолетних: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448.1 Срок, в течение которого несовершеннолетний считается подвергнутым административному взысканию: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449.1</w:t>
      </w:r>
      <w:proofErr w:type="gramStart"/>
      <w:r w:rsidRPr="00DD506C">
        <w:t xml:space="preserve"> К</w:t>
      </w:r>
      <w:proofErr w:type="gramEnd"/>
      <w:r w:rsidRPr="00DD506C">
        <w:t xml:space="preserve"> административным правонарушениям, посягающим на права личности, относятся: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  <w:r w:rsidRPr="00DD506C">
        <w:t>450.1Участие представителя юридического лица является обязательным при рассмотрении дела об административном правонарушении, совершение которого влечет:</w:t>
      </w:r>
    </w:p>
    <w:p w:rsidR="003142FD" w:rsidRPr="00DD506C" w:rsidRDefault="003142FD" w:rsidP="00DD506C">
      <w:pPr>
        <w:pStyle w:val="a9"/>
      </w:pPr>
      <w:r w:rsidRPr="00DD506C">
        <w:t>**********</w:t>
      </w:r>
    </w:p>
    <w:p w:rsidR="003142FD" w:rsidRPr="00DD506C" w:rsidRDefault="003142FD" w:rsidP="00DD506C">
      <w:pPr>
        <w:pStyle w:val="a9"/>
      </w:pPr>
    </w:p>
    <w:p w:rsidR="003142FD" w:rsidRPr="00DD506C" w:rsidRDefault="003142FD" w:rsidP="00DD506C">
      <w:pPr>
        <w:pStyle w:val="a9"/>
      </w:pPr>
    </w:p>
    <w:p w:rsidR="006854A4" w:rsidRPr="00DD506C" w:rsidRDefault="006854A4" w:rsidP="00DD506C">
      <w:pPr>
        <w:pStyle w:val="a9"/>
      </w:pPr>
    </w:p>
    <w:sectPr w:rsidR="006854A4" w:rsidRPr="00DD506C" w:rsidSect="001B3333">
      <w:pgSz w:w="11906" w:h="16838"/>
      <w:pgMar w:top="1134" w:right="1134" w:bottom="90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490A"/>
    <w:multiLevelType w:val="multilevel"/>
    <w:tmpl w:val="EC96C3CC"/>
    <w:lvl w:ilvl="0">
      <w:start w:val="1"/>
      <w:numFmt w:val="decimal"/>
      <w:lvlText w:val="%1"/>
      <w:lvlJc w:val="left"/>
      <w:pPr>
        <w:tabs>
          <w:tab w:val="num" w:pos="1080"/>
        </w:tabs>
        <w:ind w:left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291B1B"/>
    <w:multiLevelType w:val="multilevel"/>
    <w:tmpl w:val="1E8EA2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033B95"/>
    <w:multiLevelType w:val="hybridMultilevel"/>
    <w:tmpl w:val="9DF07F4C"/>
    <w:lvl w:ilvl="0" w:tplc="FB242F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465954"/>
    <w:multiLevelType w:val="multilevel"/>
    <w:tmpl w:val="72407E2E"/>
    <w:lvl w:ilvl="0">
      <w:start w:val="4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714168"/>
    <w:multiLevelType w:val="hybridMultilevel"/>
    <w:tmpl w:val="308842AC"/>
    <w:lvl w:ilvl="0" w:tplc="451E0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DC68516">
      <w:start w:val="1"/>
      <w:numFmt w:val="decimal"/>
      <w:lvlText w:val="%2"/>
      <w:lvlJc w:val="left"/>
      <w:pPr>
        <w:tabs>
          <w:tab w:val="num" w:pos="0"/>
        </w:tabs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E61FD4"/>
    <w:multiLevelType w:val="multilevel"/>
    <w:tmpl w:val="70783382"/>
    <w:lvl w:ilvl="0">
      <w:start w:val="3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FF5EB5"/>
    <w:multiLevelType w:val="multilevel"/>
    <w:tmpl w:val="F38A8E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E90713"/>
    <w:multiLevelType w:val="multilevel"/>
    <w:tmpl w:val="0CAEB314"/>
    <w:lvl w:ilvl="0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0536F33"/>
    <w:multiLevelType w:val="multilevel"/>
    <w:tmpl w:val="8466C396"/>
    <w:lvl w:ilvl="0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EF4A0F"/>
    <w:multiLevelType w:val="multilevel"/>
    <w:tmpl w:val="DC4AA194"/>
    <w:lvl w:ilvl="0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1621A57"/>
    <w:multiLevelType w:val="hybridMultilevel"/>
    <w:tmpl w:val="641CDD9A"/>
    <w:lvl w:ilvl="0" w:tplc="17F21F58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C10C3A"/>
    <w:multiLevelType w:val="multilevel"/>
    <w:tmpl w:val="76CCFA24"/>
    <w:lvl w:ilvl="0">
      <w:start w:val="4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836872"/>
    <w:multiLevelType w:val="singleLevel"/>
    <w:tmpl w:val="57023DEA"/>
    <w:lvl w:ilvl="0">
      <w:start w:val="4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4C0F121F"/>
    <w:multiLevelType w:val="multilevel"/>
    <w:tmpl w:val="D08C043C"/>
    <w:lvl w:ilvl="0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7AE04B8"/>
    <w:multiLevelType w:val="multilevel"/>
    <w:tmpl w:val="F38A8E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0ED4114"/>
    <w:multiLevelType w:val="multilevel"/>
    <w:tmpl w:val="C4E290FA"/>
    <w:lvl w:ilvl="0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294114D"/>
    <w:multiLevelType w:val="multilevel"/>
    <w:tmpl w:val="3D5A2780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5291DBD"/>
    <w:multiLevelType w:val="singleLevel"/>
    <w:tmpl w:val="57023DEA"/>
    <w:lvl w:ilvl="0">
      <w:start w:val="4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6C901690"/>
    <w:multiLevelType w:val="hybridMultilevel"/>
    <w:tmpl w:val="11D808E8"/>
    <w:lvl w:ilvl="0" w:tplc="73E46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F8107CB"/>
    <w:multiLevelType w:val="hybridMultilevel"/>
    <w:tmpl w:val="28E2CD9A"/>
    <w:lvl w:ilvl="0" w:tplc="8092E6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5FB5F27"/>
    <w:multiLevelType w:val="multilevel"/>
    <w:tmpl w:val="A462F1F4"/>
    <w:lvl w:ilvl="0">
      <w:start w:val="1"/>
      <w:numFmt w:val="decimal"/>
      <w:lvlText w:val="%1"/>
      <w:lvlJc w:val="left"/>
      <w:pPr>
        <w:tabs>
          <w:tab w:val="num" w:pos="1080"/>
        </w:tabs>
        <w:ind w:left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8FA5AD2"/>
    <w:multiLevelType w:val="multilevel"/>
    <w:tmpl w:val="0D2A82E2"/>
    <w:lvl w:ilvl="0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C49432A"/>
    <w:multiLevelType w:val="singleLevel"/>
    <w:tmpl w:val="57023DEA"/>
    <w:lvl w:ilvl="0">
      <w:start w:val="4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19"/>
  </w:num>
  <w:num w:numId="3">
    <w:abstractNumId w:val="18"/>
  </w:num>
  <w:num w:numId="4">
    <w:abstractNumId w:val="14"/>
  </w:num>
  <w:num w:numId="5">
    <w:abstractNumId w:val="10"/>
  </w:num>
  <w:num w:numId="6">
    <w:abstractNumId w:val="16"/>
  </w:num>
  <w:num w:numId="7">
    <w:abstractNumId w:val="6"/>
  </w:num>
  <w:num w:numId="8">
    <w:abstractNumId w:val="1"/>
  </w:num>
  <w:num w:numId="9">
    <w:abstractNumId w:val="0"/>
  </w:num>
  <w:num w:numId="10">
    <w:abstractNumId w:val="2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2"/>
  </w:num>
  <w:num w:numId="14">
    <w:abstractNumId w:val="12"/>
  </w:num>
  <w:num w:numId="15">
    <w:abstractNumId w:val="15"/>
  </w:num>
  <w:num w:numId="16">
    <w:abstractNumId w:val="11"/>
  </w:num>
  <w:num w:numId="17">
    <w:abstractNumId w:val="9"/>
  </w:num>
  <w:num w:numId="18">
    <w:abstractNumId w:val="3"/>
  </w:num>
  <w:num w:numId="19">
    <w:abstractNumId w:val="5"/>
  </w:num>
  <w:num w:numId="20">
    <w:abstractNumId w:val="7"/>
  </w:num>
  <w:num w:numId="21">
    <w:abstractNumId w:val="13"/>
  </w:num>
  <w:num w:numId="22">
    <w:abstractNumId w:val="21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2FD"/>
    <w:rsid w:val="003142FD"/>
    <w:rsid w:val="00345AFB"/>
    <w:rsid w:val="0045403F"/>
    <w:rsid w:val="006854A4"/>
    <w:rsid w:val="00DA6257"/>
    <w:rsid w:val="00DD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42FD"/>
    <w:pPr>
      <w:keepNext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"/>
    <w:qFormat/>
    <w:rsid w:val="003142FD"/>
    <w:pPr>
      <w:keepNext/>
      <w:jc w:val="center"/>
      <w:outlineLvl w:val="1"/>
    </w:pPr>
    <w:rPr>
      <w:b/>
      <w:sz w:val="16"/>
      <w:szCs w:val="20"/>
    </w:rPr>
  </w:style>
  <w:style w:type="paragraph" w:styleId="3">
    <w:name w:val="heading 3"/>
    <w:basedOn w:val="a"/>
    <w:next w:val="a"/>
    <w:link w:val="30"/>
    <w:uiPriority w:val="9"/>
    <w:qFormat/>
    <w:rsid w:val="003142FD"/>
    <w:pPr>
      <w:keepNext/>
      <w:jc w:val="both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rsid w:val="003142FD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3142FD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42F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42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142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42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142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99"/>
    <w:qFormat/>
    <w:rsid w:val="003142FD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styleId="a4">
    <w:name w:val="Body Text"/>
    <w:aliases w:val="Знак Знак,Знак,Знак Знак Знак"/>
    <w:basedOn w:val="a"/>
    <w:link w:val="11"/>
    <w:uiPriority w:val="99"/>
    <w:rsid w:val="003142FD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3142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Знак Знак Знак1,Знак Знак1,Знак Знак Знак Знак"/>
    <w:basedOn w:val="a0"/>
    <w:link w:val="a4"/>
    <w:uiPriority w:val="99"/>
    <w:locked/>
    <w:rsid w:val="003142F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99"/>
    <w:rsid w:val="00314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3142F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142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3142F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142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3142F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3142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142F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142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3142FD"/>
    <w:pPr>
      <w:tabs>
        <w:tab w:val="left" w:pos="360"/>
      </w:tabs>
      <w:ind w:left="360" w:hanging="360"/>
      <w:jc w:val="both"/>
    </w:pPr>
    <w:rPr>
      <w:sz w:val="16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3142FD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">
    <w:name w:val="Стиль1"/>
    <w:rsid w:val="003142FD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s1">
    <w:name w:val="s1"/>
    <w:basedOn w:val="a0"/>
    <w:rsid w:val="003142FD"/>
    <w:rPr>
      <w:rFonts w:ascii="Times New Roman" w:hAnsi="Times New Roman" w:cs="Times New Roman"/>
      <w:b/>
      <w:bCs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3142FD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paragraph" w:customStyle="1" w:styleId="normal">
    <w:name w:val="normal"/>
    <w:rsid w:val="003142FD"/>
    <w:pPr>
      <w:snapToGrid w:val="0"/>
      <w:spacing w:after="0" w:line="278" w:lineRule="auto"/>
      <w:ind w:firstLine="4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DD50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6592</Words>
  <Characters>37581</Characters>
  <Application>Microsoft Office Word</Application>
  <DocSecurity>0</DocSecurity>
  <Lines>313</Lines>
  <Paragraphs>88</Paragraphs>
  <ScaleCrop>false</ScaleCrop>
  <Company>RePack by SPecialiST</Company>
  <LinksUpToDate>false</LinksUpToDate>
  <CharactersWithSpaces>44085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VAIO</cp:lastModifiedBy>
  <cp:revision>7</cp:revision>
  <dcterms:created xsi:type="dcterms:W3CDTF">2012-10-19T04:13:00Z</dcterms:created>
  <dcterms:modified xsi:type="dcterms:W3CDTF">2012-10-19T05:00:00Z</dcterms:modified>
</cp:coreProperties>
</file>